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A495B" w14:textId="77777777" w:rsidR="004A6F68" w:rsidRPr="00CC1D3F" w:rsidRDefault="00000000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Cs w:val="24"/>
        </w:rPr>
      </w:pPr>
      <w:r w:rsidRPr="00CC1D3F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85E6372" wp14:editId="581A0592">
                <wp:simplePos x="0" y="0"/>
                <wp:positionH relativeFrom="column">
                  <wp:posOffset>-152399</wp:posOffset>
                </wp:positionH>
                <wp:positionV relativeFrom="paragraph">
                  <wp:posOffset>-647699</wp:posOffset>
                </wp:positionV>
                <wp:extent cx="1346200" cy="1001395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7663" y="3284065"/>
                          <a:ext cx="1336675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DD1348" w14:textId="77777777" w:rsidR="004A6F68" w:rsidRDefault="00000000">
                            <w:pPr>
                              <w:spacing w:line="240" w:lineRule="auto"/>
                              <w:ind w:left="10" w:hanging="1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76923C"/>
                                <w:sz w:val="120"/>
                              </w:rPr>
                              <w:t>CiS</w:t>
                            </w:r>
                          </w:p>
                          <w:p w14:paraId="38396C47" w14:textId="77777777" w:rsidR="004A6F68" w:rsidRDefault="004A6F6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0DFB9F56" w14:textId="77777777" w:rsidR="004A6F68" w:rsidRDefault="004A6F68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-647699</wp:posOffset>
                </wp:positionV>
                <wp:extent cx="1346200" cy="100139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6200" cy="10013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CC1D3F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954A74C" wp14:editId="3FA31914">
                <wp:simplePos x="0" y="0"/>
                <wp:positionH relativeFrom="column">
                  <wp:posOffset>-152399</wp:posOffset>
                </wp:positionH>
                <wp:positionV relativeFrom="paragraph">
                  <wp:posOffset>-660399</wp:posOffset>
                </wp:positionV>
                <wp:extent cx="6099175" cy="1014095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02763" y="3279303"/>
                          <a:ext cx="6086475" cy="100139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0"/>
                        </a:gradFill>
                        <a:ln w="12700" cap="flat" cmpd="sng">
                          <a:solidFill>
                            <a:srgbClr val="C2D6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D8B773" w14:textId="77777777" w:rsidR="004A6F68" w:rsidRDefault="004A6F68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58027498" w14:textId="77777777" w:rsidR="004A6F68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Człowiek i Społeczeństwo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ab/>
                            </w:r>
                          </w:p>
                          <w:p w14:paraId="713FBF6F" w14:textId="77777777" w:rsidR="004A6F68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Uniwersytet im. Adama Mickiewicza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ab/>
                            </w:r>
                          </w:p>
                          <w:p w14:paraId="35A00BD2" w14:textId="77777777" w:rsidR="004A6F68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ul. Szamarzewskiego 89AB</w:t>
                            </w:r>
                          </w:p>
                          <w:p w14:paraId="57F252ED" w14:textId="77777777" w:rsidR="004A6F68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60-568 Poznań </w:t>
                            </w:r>
                          </w:p>
                          <w:p w14:paraId="06642D8F" w14:textId="77777777" w:rsidR="004A6F68" w:rsidRDefault="004A6F6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-660399</wp:posOffset>
                </wp:positionV>
                <wp:extent cx="6099175" cy="101409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9175" cy="1014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2BD0114" w14:textId="77777777" w:rsidR="004A6F68" w:rsidRPr="00CC1D3F" w:rsidRDefault="004A6F6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Cs w:val="24"/>
        </w:rPr>
      </w:pPr>
    </w:p>
    <w:p w14:paraId="77DF1326" w14:textId="77777777" w:rsidR="004A6F68" w:rsidRPr="00CC1D3F" w:rsidRDefault="004A6F68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0" w:hanging="2"/>
        <w:rPr>
          <w:szCs w:val="24"/>
        </w:rPr>
      </w:pPr>
    </w:p>
    <w:p w14:paraId="43EE87D0" w14:textId="77777777" w:rsidR="004A6F68" w:rsidRPr="00CC1D3F" w:rsidRDefault="004A6F68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0" w:hanging="2"/>
        <w:rPr>
          <w:szCs w:val="24"/>
        </w:rPr>
      </w:pPr>
    </w:p>
    <w:p w14:paraId="30DD011E" w14:textId="77777777" w:rsidR="004A6F68" w:rsidRPr="00CC1D3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0" w:hanging="2"/>
        <w:jc w:val="center"/>
        <w:rPr>
          <w:szCs w:val="24"/>
        </w:rPr>
      </w:pPr>
      <w:r w:rsidRPr="00CC1D3F">
        <w:rPr>
          <w:b/>
          <w:szCs w:val="24"/>
        </w:rPr>
        <w:t>Review form</w:t>
      </w:r>
    </w:p>
    <w:p w14:paraId="2980AB79" w14:textId="77777777" w:rsidR="004A6F68" w:rsidRPr="00CC1D3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0" w:hanging="2"/>
        <w:rPr>
          <w:szCs w:val="24"/>
        </w:rPr>
      </w:pPr>
      <w:r w:rsidRPr="00CC1D3F">
        <w:rPr>
          <w:szCs w:val="24"/>
        </w:rPr>
        <w:t>Article title:</w:t>
      </w:r>
    </w:p>
    <w:p w14:paraId="483F170D" w14:textId="77777777" w:rsidR="004A6F68" w:rsidRPr="00CC1D3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0" w:hanging="2"/>
        <w:rPr>
          <w:szCs w:val="24"/>
        </w:rPr>
      </w:pPr>
      <w:r w:rsidRPr="00CC1D3F">
        <w:rPr>
          <w:szCs w:val="24"/>
        </w:rPr>
        <w:t xml:space="preserve"> </w:t>
      </w:r>
      <w:r w:rsidRPr="00CC1D3F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6F05E184" wp14:editId="4FA96935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6797040" cy="553085"/>
                <wp:effectExtent l="0" t="0" r="0" b="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52243" y="3508220"/>
                          <a:ext cx="6787515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A51E1D" w14:textId="77777777" w:rsidR="004A6F68" w:rsidRDefault="004A6F6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5781027E" w14:textId="77777777" w:rsidR="004A6F68" w:rsidRDefault="004A6F68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6797040" cy="55308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97040" cy="553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7641C40" w14:textId="77777777" w:rsidR="004A6F68" w:rsidRPr="00CC1D3F" w:rsidRDefault="004A6F68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0" w:hanging="2"/>
        <w:rPr>
          <w:szCs w:val="24"/>
        </w:rPr>
      </w:pPr>
    </w:p>
    <w:p w14:paraId="169C8484" w14:textId="77777777" w:rsidR="004A6F68" w:rsidRPr="00CC1D3F" w:rsidRDefault="004A6F68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0" w:hanging="2"/>
        <w:rPr>
          <w:szCs w:val="24"/>
        </w:rPr>
      </w:pPr>
    </w:p>
    <w:p w14:paraId="0D947773" w14:textId="77777777" w:rsidR="004A6F68" w:rsidRPr="00CC1D3F" w:rsidRDefault="004A6F68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0" w:hanging="2"/>
        <w:rPr>
          <w:szCs w:val="24"/>
        </w:rPr>
      </w:pPr>
    </w:p>
    <w:p w14:paraId="13B732CC" w14:textId="77777777" w:rsidR="004A6F68" w:rsidRPr="00CC1D3F" w:rsidRDefault="004A6F68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spacing w:line="240" w:lineRule="auto"/>
        <w:ind w:left="0" w:hanging="2"/>
        <w:rPr>
          <w:szCs w:val="24"/>
        </w:rPr>
      </w:pPr>
    </w:p>
    <w:p w14:paraId="7624828A" w14:textId="77777777" w:rsidR="004A6F68" w:rsidRPr="00CC1D3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spacing w:line="240" w:lineRule="auto"/>
        <w:ind w:left="0" w:hanging="2"/>
        <w:rPr>
          <w:szCs w:val="24"/>
        </w:rPr>
      </w:pPr>
      <w:r w:rsidRPr="00CC1D3F">
        <w:rPr>
          <w:szCs w:val="24"/>
        </w:rPr>
        <w:t>Please circle the appropriate options with a cross:</w:t>
      </w:r>
    </w:p>
    <w:p w14:paraId="71B0DE71" w14:textId="77777777" w:rsidR="004A6F68" w:rsidRPr="00CC1D3F" w:rsidRDefault="004A6F6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rPr>
          <w:szCs w:val="24"/>
        </w:rPr>
      </w:pPr>
    </w:p>
    <w:p w14:paraId="29528E10" w14:textId="77777777" w:rsidR="004A6F68" w:rsidRPr="00CC1D3F" w:rsidRDefault="004A6F6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rPr>
          <w:szCs w:val="24"/>
        </w:rPr>
      </w:pPr>
    </w:p>
    <w:p w14:paraId="5F20BCC6" w14:textId="77777777" w:rsidR="004A6F68" w:rsidRPr="00CC1D3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rPr>
          <w:szCs w:val="24"/>
        </w:rPr>
      </w:pPr>
      <w:r w:rsidRPr="00CC1D3F">
        <w:rPr>
          <w:szCs w:val="24"/>
        </w:rPr>
        <w:t xml:space="preserve">In your opinion, are the issues raised in the text relevant and worth considering?  </w:t>
      </w:r>
    </w:p>
    <w:p w14:paraId="05F6E448" w14:textId="77777777" w:rsidR="004A6F68" w:rsidRPr="00CC1D3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3" w:hanging="5"/>
        <w:rPr>
          <w:szCs w:val="24"/>
        </w:rPr>
      </w:pPr>
      <w:r w:rsidRPr="00CC1D3F">
        <w:rPr>
          <w:sz w:val="48"/>
          <w:szCs w:val="48"/>
        </w:rPr>
        <w:t xml:space="preserve">□ </w:t>
      </w:r>
      <w:r w:rsidRPr="00CC1D3F">
        <w:rPr>
          <w:szCs w:val="24"/>
        </w:rPr>
        <w:t xml:space="preserve">yes     </w:t>
      </w:r>
      <w:r w:rsidRPr="00CC1D3F">
        <w:rPr>
          <w:sz w:val="48"/>
          <w:szCs w:val="48"/>
        </w:rPr>
        <w:t xml:space="preserve">□ </w:t>
      </w:r>
      <w:r w:rsidRPr="00CC1D3F">
        <w:rPr>
          <w:szCs w:val="24"/>
        </w:rPr>
        <w:t xml:space="preserve">no   </w:t>
      </w:r>
    </w:p>
    <w:p w14:paraId="6BA0444B" w14:textId="77777777" w:rsidR="004A6F68" w:rsidRPr="00CC1D3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rPr>
          <w:szCs w:val="24"/>
        </w:rPr>
      </w:pPr>
      <w:r w:rsidRPr="00CC1D3F">
        <w:rPr>
          <w:szCs w:val="24"/>
        </w:rPr>
        <w:t xml:space="preserve">Does the text contain elements that can be considered original? </w:t>
      </w:r>
      <w:r w:rsidRPr="00CC1D3F">
        <w:rPr>
          <w:sz w:val="48"/>
          <w:szCs w:val="48"/>
        </w:rPr>
        <w:t xml:space="preserve">□ </w:t>
      </w:r>
      <w:r w:rsidRPr="00CC1D3F">
        <w:rPr>
          <w:szCs w:val="24"/>
        </w:rPr>
        <w:t xml:space="preserve">yes     </w:t>
      </w:r>
      <w:r w:rsidRPr="00CC1D3F">
        <w:rPr>
          <w:sz w:val="48"/>
          <w:szCs w:val="48"/>
        </w:rPr>
        <w:t xml:space="preserve">□ </w:t>
      </w:r>
      <w:r w:rsidRPr="00CC1D3F">
        <w:rPr>
          <w:szCs w:val="24"/>
        </w:rPr>
        <w:t xml:space="preserve">no  </w:t>
      </w:r>
    </w:p>
    <w:p w14:paraId="7E68DC8A" w14:textId="77777777" w:rsidR="004A6F68" w:rsidRPr="00CC1D3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rPr>
          <w:sz w:val="32"/>
          <w:szCs w:val="32"/>
        </w:rPr>
      </w:pPr>
      <w:r w:rsidRPr="00CC1D3F">
        <w:rPr>
          <w:szCs w:val="24"/>
        </w:rPr>
        <w:t xml:space="preserve">Is the test method appropriate? </w:t>
      </w:r>
      <w:r w:rsidRPr="00CC1D3F">
        <w:rPr>
          <w:sz w:val="48"/>
          <w:szCs w:val="48"/>
        </w:rPr>
        <w:t xml:space="preserve">□ </w:t>
      </w:r>
      <w:r w:rsidRPr="00CC1D3F">
        <w:rPr>
          <w:szCs w:val="24"/>
        </w:rPr>
        <w:t xml:space="preserve">yes    </w:t>
      </w:r>
      <w:r w:rsidRPr="00CC1D3F">
        <w:rPr>
          <w:sz w:val="48"/>
          <w:szCs w:val="48"/>
        </w:rPr>
        <w:t xml:space="preserve">□ </w:t>
      </w:r>
      <w:r w:rsidRPr="00CC1D3F">
        <w:rPr>
          <w:szCs w:val="24"/>
        </w:rPr>
        <w:t>no  (for empirical articles)</w:t>
      </w:r>
    </w:p>
    <w:p w14:paraId="17E19E89" w14:textId="77777777" w:rsidR="004A6F68" w:rsidRPr="00CC1D3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rPr>
          <w:sz w:val="32"/>
          <w:szCs w:val="32"/>
        </w:rPr>
      </w:pPr>
      <w:r w:rsidRPr="00CC1D3F">
        <w:rPr>
          <w:szCs w:val="24"/>
        </w:rPr>
        <w:t xml:space="preserve">Is the analysis and interpretation of the results correct? </w:t>
      </w:r>
      <w:r w:rsidRPr="00CC1D3F">
        <w:rPr>
          <w:sz w:val="48"/>
          <w:szCs w:val="48"/>
        </w:rPr>
        <w:t xml:space="preserve">□ </w:t>
      </w:r>
      <w:r w:rsidRPr="00CC1D3F">
        <w:rPr>
          <w:szCs w:val="24"/>
        </w:rPr>
        <w:t xml:space="preserve">yes     </w:t>
      </w:r>
      <w:r w:rsidRPr="00CC1D3F">
        <w:rPr>
          <w:sz w:val="48"/>
          <w:szCs w:val="48"/>
        </w:rPr>
        <w:t xml:space="preserve">□ </w:t>
      </w:r>
      <w:r w:rsidRPr="00CC1D3F">
        <w:rPr>
          <w:szCs w:val="24"/>
        </w:rPr>
        <w:t>no  (for empirical articles)</w:t>
      </w:r>
      <w:r w:rsidRPr="00CC1D3F">
        <w:rPr>
          <w:sz w:val="32"/>
          <w:szCs w:val="32"/>
        </w:rPr>
        <w:t xml:space="preserve"> </w:t>
      </w:r>
    </w:p>
    <w:p w14:paraId="458B9FBF" w14:textId="77777777" w:rsidR="004A6F68" w:rsidRPr="00CC1D3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rPr>
          <w:szCs w:val="24"/>
        </w:rPr>
      </w:pPr>
      <w:r w:rsidRPr="00CC1D3F">
        <w:rPr>
          <w:szCs w:val="24"/>
        </w:rPr>
        <w:t xml:space="preserve">Is the purpose or thesis/problem of the article clearly stated? </w:t>
      </w:r>
      <w:r w:rsidRPr="00CC1D3F">
        <w:rPr>
          <w:sz w:val="48"/>
          <w:szCs w:val="48"/>
        </w:rPr>
        <w:t xml:space="preserve">□ </w:t>
      </w:r>
      <w:r w:rsidRPr="00CC1D3F">
        <w:rPr>
          <w:szCs w:val="24"/>
        </w:rPr>
        <w:t xml:space="preserve">yes     </w:t>
      </w:r>
      <w:r w:rsidRPr="00CC1D3F">
        <w:rPr>
          <w:sz w:val="48"/>
          <w:szCs w:val="48"/>
        </w:rPr>
        <w:t xml:space="preserve">□ </w:t>
      </w:r>
      <w:r w:rsidRPr="00CC1D3F">
        <w:rPr>
          <w:szCs w:val="24"/>
        </w:rPr>
        <w:t xml:space="preserve">no  </w:t>
      </w:r>
    </w:p>
    <w:p w14:paraId="187C4226" w14:textId="77777777" w:rsidR="004A6F68" w:rsidRPr="00CC1D3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rPr>
          <w:szCs w:val="24"/>
        </w:rPr>
      </w:pPr>
      <w:r w:rsidRPr="00CC1D3F">
        <w:rPr>
          <w:szCs w:val="24"/>
        </w:rPr>
        <w:t xml:space="preserve"> </w:t>
      </w:r>
    </w:p>
    <w:p w14:paraId="72026486" w14:textId="77777777" w:rsidR="004A6F68" w:rsidRPr="00CC1D3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rPr>
          <w:szCs w:val="24"/>
        </w:rPr>
      </w:pPr>
      <w:r w:rsidRPr="00CC1D3F">
        <w:rPr>
          <w:szCs w:val="24"/>
        </w:rPr>
        <w:t xml:space="preserve">Are the sources cited in the text relevant, that is, current and complete? </w:t>
      </w:r>
    </w:p>
    <w:p w14:paraId="60D755C6" w14:textId="77777777" w:rsidR="004A6F68" w:rsidRPr="00CC1D3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3" w:hanging="5"/>
        <w:rPr>
          <w:szCs w:val="24"/>
        </w:rPr>
      </w:pPr>
      <w:r w:rsidRPr="00CC1D3F">
        <w:rPr>
          <w:sz w:val="48"/>
          <w:szCs w:val="48"/>
        </w:rPr>
        <w:t xml:space="preserve">      □ </w:t>
      </w:r>
      <w:r w:rsidRPr="00CC1D3F">
        <w:rPr>
          <w:szCs w:val="24"/>
        </w:rPr>
        <w:t xml:space="preserve">yes     </w:t>
      </w:r>
      <w:r w:rsidRPr="00CC1D3F">
        <w:rPr>
          <w:sz w:val="48"/>
          <w:szCs w:val="48"/>
        </w:rPr>
        <w:t xml:space="preserve">□ </w:t>
      </w:r>
      <w:r w:rsidRPr="00CC1D3F">
        <w:rPr>
          <w:szCs w:val="24"/>
        </w:rPr>
        <w:t xml:space="preserve">no   </w:t>
      </w:r>
    </w:p>
    <w:p w14:paraId="400278C0" w14:textId="77777777" w:rsidR="004A6F68" w:rsidRPr="00CC1D3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hanging="2"/>
        <w:rPr>
          <w:szCs w:val="24"/>
        </w:rPr>
      </w:pPr>
      <w:r w:rsidRPr="00CC1D3F">
        <w:rPr>
          <w:szCs w:val="24"/>
        </w:rPr>
        <w:t xml:space="preserve">Is the language of the article appropriate? </w:t>
      </w:r>
      <w:r w:rsidRPr="00CC1D3F">
        <w:rPr>
          <w:sz w:val="48"/>
          <w:szCs w:val="48"/>
        </w:rPr>
        <w:t xml:space="preserve">□ </w:t>
      </w:r>
      <w:r w:rsidRPr="00CC1D3F">
        <w:rPr>
          <w:szCs w:val="24"/>
        </w:rPr>
        <w:t xml:space="preserve">yes     </w:t>
      </w:r>
      <w:r w:rsidRPr="00CC1D3F">
        <w:rPr>
          <w:sz w:val="48"/>
          <w:szCs w:val="48"/>
        </w:rPr>
        <w:t xml:space="preserve">□ </w:t>
      </w:r>
      <w:r w:rsidRPr="00CC1D3F">
        <w:rPr>
          <w:szCs w:val="24"/>
        </w:rPr>
        <w:t xml:space="preserve">no   </w:t>
      </w:r>
    </w:p>
    <w:p w14:paraId="39DF4633" w14:textId="77777777" w:rsidR="004A6F68" w:rsidRPr="00CC1D3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rPr>
          <w:szCs w:val="24"/>
        </w:rPr>
      </w:pPr>
      <w:r w:rsidRPr="00CC1D3F">
        <w:rPr>
          <w:szCs w:val="24"/>
        </w:rPr>
        <w:t xml:space="preserve">Does the text contain clearly stated conclusions? </w:t>
      </w:r>
      <w:r w:rsidRPr="00CC1D3F">
        <w:rPr>
          <w:sz w:val="48"/>
          <w:szCs w:val="48"/>
        </w:rPr>
        <w:t xml:space="preserve">□ </w:t>
      </w:r>
      <w:r w:rsidRPr="00CC1D3F">
        <w:rPr>
          <w:szCs w:val="24"/>
        </w:rPr>
        <w:t xml:space="preserve">yes     </w:t>
      </w:r>
      <w:r w:rsidRPr="00CC1D3F">
        <w:rPr>
          <w:sz w:val="48"/>
          <w:szCs w:val="48"/>
        </w:rPr>
        <w:t xml:space="preserve">□ </w:t>
      </w:r>
      <w:r w:rsidRPr="00CC1D3F">
        <w:rPr>
          <w:szCs w:val="24"/>
        </w:rPr>
        <w:t xml:space="preserve">no   </w:t>
      </w:r>
    </w:p>
    <w:p w14:paraId="4594F44F" w14:textId="77777777" w:rsidR="004A6F68" w:rsidRPr="00CC1D3F" w:rsidRDefault="004A6F6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rPr>
          <w:szCs w:val="24"/>
        </w:rPr>
      </w:pPr>
    </w:p>
    <w:p w14:paraId="7E6D561C" w14:textId="77777777" w:rsidR="004A6F68" w:rsidRPr="00CC1D3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rPr>
          <w:szCs w:val="24"/>
        </w:rPr>
      </w:pPr>
      <w:r w:rsidRPr="00CC1D3F">
        <w:rPr>
          <w:szCs w:val="24"/>
        </w:rPr>
        <w:t>Does the text provoke discussion and thoughts about the statements in it?</w:t>
      </w:r>
    </w:p>
    <w:p w14:paraId="438D6117" w14:textId="77777777" w:rsidR="004A6F68" w:rsidRPr="00CC1D3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3" w:hanging="5"/>
        <w:rPr>
          <w:szCs w:val="24"/>
        </w:rPr>
      </w:pPr>
      <w:r w:rsidRPr="00CC1D3F">
        <w:rPr>
          <w:sz w:val="48"/>
          <w:szCs w:val="48"/>
        </w:rPr>
        <w:t xml:space="preserve">□ </w:t>
      </w:r>
      <w:r w:rsidRPr="00CC1D3F">
        <w:rPr>
          <w:szCs w:val="24"/>
        </w:rPr>
        <w:t xml:space="preserve">yes     </w:t>
      </w:r>
      <w:r w:rsidRPr="00CC1D3F">
        <w:rPr>
          <w:sz w:val="48"/>
          <w:szCs w:val="48"/>
        </w:rPr>
        <w:t xml:space="preserve">□ </w:t>
      </w:r>
      <w:r w:rsidRPr="00CC1D3F">
        <w:rPr>
          <w:szCs w:val="24"/>
        </w:rPr>
        <w:t xml:space="preserve">no   </w:t>
      </w:r>
    </w:p>
    <w:p w14:paraId="21D27F02" w14:textId="77777777" w:rsidR="004A6F68" w:rsidRPr="00CC1D3F" w:rsidRDefault="004A6F6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rPr>
          <w:szCs w:val="24"/>
        </w:rPr>
      </w:pPr>
    </w:p>
    <w:p w14:paraId="235F266D" w14:textId="77777777" w:rsidR="004A6F68" w:rsidRPr="00CC1D3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rPr>
          <w:szCs w:val="24"/>
        </w:rPr>
      </w:pPr>
      <w:r w:rsidRPr="00CC1D3F">
        <w:rPr>
          <w:szCs w:val="24"/>
        </w:rPr>
        <w:t>Should the text be accepted for publication?</w:t>
      </w:r>
    </w:p>
    <w:p w14:paraId="1451EE01" w14:textId="77777777" w:rsidR="004A6F68" w:rsidRPr="00CC1D3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ind w:left="3" w:hanging="5"/>
        <w:rPr>
          <w:szCs w:val="24"/>
          <w:u w:val="single"/>
        </w:rPr>
      </w:pPr>
      <w:r w:rsidRPr="00CC1D3F">
        <w:rPr>
          <w:sz w:val="48"/>
          <w:szCs w:val="48"/>
        </w:rPr>
        <w:t xml:space="preserve">□ </w:t>
      </w:r>
      <w:r w:rsidRPr="00CC1D3F">
        <w:rPr>
          <w:szCs w:val="24"/>
        </w:rPr>
        <w:t>yes</w:t>
      </w:r>
    </w:p>
    <w:p w14:paraId="26245E01" w14:textId="77777777" w:rsidR="004A6F68" w:rsidRPr="00CC1D3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ind w:left="3" w:hanging="5"/>
        <w:rPr>
          <w:szCs w:val="24"/>
        </w:rPr>
      </w:pPr>
      <w:r w:rsidRPr="00CC1D3F">
        <w:rPr>
          <w:sz w:val="48"/>
          <w:szCs w:val="48"/>
        </w:rPr>
        <w:t xml:space="preserve">□ </w:t>
      </w:r>
      <w:r w:rsidRPr="00CC1D3F">
        <w:rPr>
          <w:szCs w:val="24"/>
        </w:rPr>
        <w:t xml:space="preserve">yes, with minor revision </w:t>
      </w:r>
    </w:p>
    <w:p w14:paraId="5C370455" w14:textId="77777777" w:rsidR="004A6F68" w:rsidRPr="00CC1D3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ind w:left="0" w:hanging="2"/>
        <w:rPr>
          <w:szCs w:val="24"/>
        </w:rPr>
      </w:pPr>
      <w:r w:rsidRPr="00CC1D3F">
        <w:rPr>
          <w:szCs w:val="24"/>
        </w:rPr>
        <w:t>□ yes, after major revision and a second review</w:t>
      </w:r>
    </w:p>
    <w:p w14:paraId="45AE2505" w14:textId="77777777" w:rsidR="004A6F68" w:rsidRPr="00CC1D3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ind w:left="3" w:hanging="5"/>
        <w:rPr>
          <w:szCs w:val="24"/>
        </w:rPr>
      </w:pPr>
      <w:r w:rsidRPr="00CC1D3F">
        <w:rPr>
          <w:sz w:val="48"/>
          <w:szCs w:val="48"/>
        </w:rPr>
        <w:t xml:space="preserve">□ </w:t>
      </w:r>
      <w:r w:rsidRPr="00CC1D3F">
        <w:rPr>
          <w:szCs w:val="24"/>
        </w:rPr>
        <w:t>no</w:t>
      </w:r>
    </w:p>
    <w:p w14:paraId="44CEF91F" w14:textId="77777777" w:rsidR="004A6F68" w:rsidRPr="00CC1D3F" w:rsidRDefault="004A6F6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rPr>
          <w:szCs w:val="24"/>
        </w:rPr>
      </w:pPr>
    </w:p>
    <w:p w14:paraId="5337FEF7" w14:textId="77777777" w:rsidR="004A6F68" w:rsidRPr="00CC1D3F" w:rsidRDefault="004A6F6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rPr>
          <w:szCs w:val="24"/>
        </w:rPr>
      </w:pPr>
    </w:p>
    <w:p w14:paraId="263D285E" w14:textId="77777777" w:rsidR="004A6F68" w:rsidRPr="00CC1D3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rPr>
          <w:szCs w:val="24"/>
        </w:rPr>
      </w:pPr>
      <w:r w:rsidRPr="00CC1D3F">
        <w:rPr>
          <w:szCs w:val="24"/>
        </w:rPr>
        <w:t>Reviewer's comments::</w:t>
      </w:r>
    </w:p>
    <w:p w14:paraId="13426170" w14:textId="77777777" w:rsidR="004A6F68" w:rsidRPr="00CC1D3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rPr>
          <w:szCs w:val="24"/>
        </w:rPr>
      </w:pPr>
      <w:r w:rsidRPr="00CC1D3F">
        <w:rPr>
          <w:szCs w:val="24"/>
        </w:rPr>
        <w:lastRenderedPageBreak/>
        <w:t xml:space="preserve"> </w:t>
      </w:r>
      <w:r w:rsidRPr="00CC1D3F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3135F198" wp14:editId="7D8217CD">
                <wp:simplePos x="0" y="0"/>
                <wp:positionH relativeFrom="column">
                  <wp:posOffset>-38099</wp:posOffset>
                </wp:positionH>
                <wp:positionV relativeFrom="paragraph">
                  <wp:posOffset>304800</wp:posOffset>
                </wp:positionV>
                <wp:extent cx="6156960" cy="2362200"/>
                <wp:effectExtent l="0" t="0" r="0" b="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2283" y="2603663"/>
                          <a:ext cx="614743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7EC82D" w14:textId="77777777" w:rsidR="004A6F68" w:rsidRDefault="004A6F68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3AD23A45" w14:textId="77777777" w:rsidR="004A6F68" w:rsidRDefault="004A6F68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304800</wp:posOffset>
                </wp:positionV>
                <wp:extent cx="6156960" cy="23622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6960" cy="2362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4A0BD82" w14:textId="77777777" w:rsidR="004A6F68" w:rsidRPr="00CC1D3F" w:rsidRDefault="004A6F6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Cs w:val="24"/>
        </w:rPr>
      </w:pPr>
    </w:p>
    <w:p w14:paraId="55930A6E" w14:textId="77777777" w:rsidR="004A6F68" w:rsidRPr="00CC1D3F" w:rsidRDefault="004A6F6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Cs w:val="24"/>
        </w:rPr>
      </w:pPr>
    </w:p>
    <w:p w14:paraId="0503EE83" w14:textId="77777777" w:rsidR="004A6F68" w:rsidRPr="00CC1D3F" w:rsidRDefault="004A6F6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Cs w:val="24"/>
        </w:rPr>
      </w:pPr>
    </w:p>
    <w:p w14:paraId="02E1D52F" w14:textId="77777777" w:rsidR="004A6F68" w:rsidRPr="00CC1D3F" w:rsidRDefault="004A6F6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Cs w:val="24"/>
        </w:rPr>
      </w:pPr>
    </w:p>
    <w:p w14:paraId="2CBC2B64" w14:textId="77777777" w:rsidR="004A6F68" w:rsidRPr="00CC1D3F" w:rsidRDefault="004A6F6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Cs w:val="24"/>
        </w:rPr>
      </w:pPr>
    </w:p>
    <w:p w14:paraId="49D96177" w14:textId="77777777" w:rsidR="004A6F68" w:rsidRPr="00CC1D3F" w:rsidRDefault="004A6F6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Cs w:val="24"/>
        </w:rPr>
      </w:pPr>
    </w:p>
    <w:p w14:paraId="337CDD4F" w14:textId="77777777" w:rsidR="004A6F68" w:rsidRPr="00CC1D3F" w:rsidRDefault="004A6F6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Cs w:val="24"/>
        </w:rPr>
      </w:pPr>
    </w:p>
    <w:p w14:paraId="5842F9B0" w14:textId="77777777" w:rsidR="004A6F68" w:rsidRPr="00CC1D3F" w:rsidRDefault="004A6F6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Cs w:val="24"/>
        </w:rPr>
      </w:pPr>
    </w:p>
    <w:p w14:paraId="1C71B48C" w14:textId="77777777" w:rsidR="004A6F68" w:rsidRPr="00CC1D3F" w:rsidRDefault="004A6F6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Cs w:val="24"/>
        </w:rPr>
      </w:pPr>
    </w:p>
    <w:p w14:paraId="51283002" w14:textId="77777777" w:rsidR="004A6F68" w:rsidRPr="00CC1D3F" w:rsidRDefault="004A6F6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Cs w:val="24"/>
        </w:rPr>
      </w:pPr>
    </w:p>
    <w:p w14:paraId="0DC68BB4" w14:textId="77777777" w:rsidR="004A6F68" w:rsidRPr="00CC1D3F" w:rsidRDefault="004A6F6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Cs w:val="24"/>
        </w:rPr>
      </w:pPr>
    </w:p>
    <w:p w14:paraId="14EA3D1A" w14:textId="77777777" w:rsidR="004A6F68" w:rsidRPr="00CC1D3F" w:rsidRDefault="004A6F6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Cs w:val="24"/>
        </w:rPr>
      </w:pPr>
    </w:p>
    <w:p w14:paraId="7936D792" w14:textId="77777777" w:rsidR="004A6F68" w:rsidRPr="00CC1D3F" w:rsidRDefault="004A6F6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Cs w:val="24"/>
        </w:rPr>
      </w:pPr>
    </w:p>
    <w:p w14:paraId="47F90708" w14:textId="77777777" w:rsidR="004A6F68" w:rsidRPr="00CC1D3F" w:rsidRDefault="004A6F6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Cs w:val="24"/>
        </w:rPr>
      </w:pPr>
    </w:p>
    <w:p w14:paraId="378F95A6" w14:textId="77777777" w:rsidR="004A6F68" w:rsidRPr="00CC1D3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430"/>
        </w:tabs>
        <w:ind w:left="0" w:hanging="2"/>
        <w:rPr>
          <w:szCs w:val="24"/>
        </w:rPr>
      </w:pPr>
      <w:r w:rsidRPr="00CC1D3F">
        <w:rPr>
          <w:szCs w:val="24"/>
        </w:rPr>
        <w:tab/>
      </w:r>
    </w:p>
    <w:p w14:paraId="1A6CCFAF" w14:textId="77777777" w:rsidR="004A6F68" w:rsidRPr="00CC1D3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430"/>
        </w:tabs>
        <w:ind w:left="0" w:hanging="2"/>
        <w:rPr>
          <w:szCs w:val="24"/>
        </w:rPr>
      </w:pPr>
      <w:r w:rsidRPr="00CC1D3F">
        <w:rPr>
          <w:szCs w:val="24"/>
        </w:rPr>
        <w:t xml:space="preserve"> </w:t>
      </w:r>
    </w:p>
    <w:p w14:paraId="5B681FE6" w14:textId="77777777" w:rsidR="004A6F68" w:rsidRPr="00CC1D3F" w:rsidRDefault="004A6F68">
      <w:pPr>
        <w:pBdr>
          <w:top w:val="nil"/>
          <w:left w:val="nil"/>
          <w:bottom w:val="nil"/>
          <w:right w:val="nil"/>
          <w:between w:val="nil"/>
        </w:pBdr>
        <w:tabs>
          <w:tab w:val="left" w:pos="7430"/>
        </w:tabs>
        <w:ind w:left="0" w:hanging="2"/>
        <w:rPr>
          <w:szCs w:val="24"/>
        </w:rPr>
      </w:pPr>
    </w:p>
    <w:p w14:paraId="449CA4A7" w14:textId="77777777" w:rsidR="004A6F68" w:rsidRPr="00CC1D3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430"/>
        </w:tabs>
        <w:ind w:left="0" w:hanging="2"/>
        <w:rPr>
          <w:szCs w:val="24"/>
        </w:rPr>
      </w:pPr>
      <w:r w:rsidRPr="00CC1D3F">
        <w:rPr>
          <w:szCs w:val="24"/>
        </w:rPr>
        <w:t xml:space="preserve">                                                                                                         </w:t>
      </w:r>
    </w:p>
    <w:p w14:paraId="48657C4D" w14:textId="77777777" w:rsidR="004A6F68" w:rsidRPr="00CC1D3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430"/>
        </w:tabs>
        <w:ind w:left="0" w:hanging="2"/>
        <w:rPr>
          <w:szCs w:val="24"/>
        </w:rPr>
      </w:pPr>
      <w:r w:rsidRPr="00CC1D3F">
        <w:rPr>
          <w:szCs w:val="24"/>
        </w:rPr>
        <w:t xml:space="preserve">                                                                                                       Reviewer's signature</w:t>
      </w:r>
    </w:p>
    <w:sectPr w:rsidR="004A6F68" w:rsidRPr="00CC1D3F">
      <w:headerReference w:type="even" r:id="rId12"/>
      <w:pgSz w:w="11906" w:h="16838"/>
      <w:pgMar w:top="1417" w:right="1417" w:bottom="993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A074E" w14:textId="77777777" w:rsidR="000D233D" w:rsidRDefault="000D233D">
      <w:pPr>
        <w:spacing w:line="240" w:lineRule="auto"/>
        <w:ind w:left="0" w:hanging="2"/>
      </w:pPr>
      <w:r>
        <w:separator/>
      </w:r>
    </w:p>
  </w:endnote>
  <w:endnote w:type="continuationSeparator" w:id="0">
    <w:p w14:paraId="15637A7B" w14:textId="77777777" w:rsidR="000D233D" w:rsidRDefault="000D233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06570" w14:textId="77777777" w:rsidR="000D233D" w:rsidRDefault="000D233D">
      <w:pPr>
        <w:spacing w:line="240" w:lineRule="auto"/>
        <w:ind w:left="0" w:hanging="2"/>
      </w:pPr>
      <w:r>
        <w:separator/>
      </w:r>
    </w:p>
  </w:footnote>
  <w:footnote w:type="continuationSeparator" w:id="0">
    <w:p w14:paraId="40F50E3E" w14:textId="77777777" w:rsidR="000D233D" w:rsidRDefault="000D233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E6A01" w14:textId="77777777" w:rsidR="004A6F68" w:rsidRDefault="004A6F68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000C0"/>
    <w:multiLevelType w:val="multilevel"/>
    <w:tmpl w:val="C97A06F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98464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F68"/>
    <w:rsid w:val="000D233D"/>
    <w:rsid w:val="004A6F68"/>
    <w:rsid w:val="00CC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8FBC"/>
  <w15:docId w15:val="{B4525744-6113-462D-87B0-BCA6C255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2"/>
      <w:lang w:val="en-GB"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</w:pPr>
    <w:rPr>
      <w:rFonts w:ascii="Cambria" w:hAnsi="Cambria"/>
      <w:b/>
      <w:bCs/>
      <w:color w:val="365F91"/>
      <w:sz w:val="28"/>
      <w:szCs w:val="28"/>
      <w:lang w:val="pl-PL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2"/>
      <w:effect w:val="none"/>
      <w:vertAlign w:val="baseline"/>
      <w:cs w:val="0"/>
      <w:em w:val="none"/>
      <w:lang w:val="en-GB" w:eastAsia="en-US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2"/>
      <w:effect w:val="none"/>
      <w:vertAlign w:val="baseline"/>
      <w:cs w:val="0"/>
      <w:em w:val="none"/>
      <w:lang w:val="en-GB" w:eastAsia="en-US"/>
    </w:rPr>
  </w:style>
  <w:style w:type="paragraph" w:styleId="Tekstdymka">
    <w:name w:val="Balloon Text"/>
    <w:basedOn w:val="Normalny"/>
    <w:qFormat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GB" w:eastAsia="en-US"/>
    </w:rPr>
  </w:style>
  <w:style w:type="paragraph" w:customStyle="1" w:styleId="7C593DFE7AFA4D31948DB0ACF2337AFF">
    <w:name w:val="7C593DFE7AFA4D31948DB0ACF2337AFF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en-US" w:eastAsia="en-US"/>
    </w:r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szCs w:val="24"/>
      <w:lang w:val="pl-PL" w:eastAsia="pl-PL"/>
    </w:rPr>
  </w:style>
  <w:style w:type="character" w:customStyle="1" w:styleId="Nagwek1Znak">
    <w:name w:val="Nagłówek 1 Znak"/>
    <w:rPr>
      <w:rFonts w:ascii="Cambria" w:eastAsia="Times New Roman" w:hAnsi="Cambria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3"/>
      <w:position w:val="-1"/>
      <w:sz w:val="24"/>
      <w:szCs w:val="24"/>
      <w:lang w:eastAsia="zh-CN" w:bidi="hi-IN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character" w:customStyle="1" w:styleId="TekstkomentarzaZnak">
    <w:name w:val="Tekst komentarza Znak"/>
    <w:rPr>
      <w:w w:val="100"/>
      <w:position w:val="-1"/>
      <w:effect w:val="none"/>
      <w:vertAlign w:val="baseline"/>
      <w:cs w:val="0"/>
      <w:em w:val="none"/>
      <w:lang w:val="en-GB" w:eastAsia="en-US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  <w:lang w:val="en-GB" w:eastAsia="en-US"/>
    </w:rPr>
  </w:style>
  <w:style w:type="paragraph" w:styleId="Poprawka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2"/>
      <w:lang w:val="en-GB"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NGpya5H9Jnd+Cec9bTLZtYqnZw==">AMUW2mWqO/uujPh0p5zbXxFgBK6cCSk8dVNFxBbp1whwQU8yKNWxQRUc/9JuneDgTvrckrgluYCO2+T18C8ig6jLbMWmbjZxvGerrPu4Rd1dU7yTHQJ2gA0=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Slavko</dc:creator>
  <cp:lastModifiedBy>Monika Obrębska</cp:lastModifiedBy>
  <cp:revision>2</cp:revision>
  <dcterms:created xsi:type="dcterms:W3CDTF">2022-12-20T16:27:00Z</dcterms:created>
  <dcterms:modified xsi:type="dcterms:W3CDTF">2022-12-22T10:01:00Z</dcterms:modified>
</cp:coreProperties>
</file>