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532E" w14:textId="238E5B1A" w:rsidR="007E0FDA" w:rsidRPr="003A54D9" w:rsidRDefault="000162D6" w:rsidP="003A54D9">
      <w:pPr>
        <w:jc w:val="center"/>
        <w:rPr>
          <w:b/>
          <w:bCs/>
          <w:lang w:val="fr-FR"/>
        </w:rPr>
      </w:pPr>
      <w:r w:rsidRPr="003A54D9">
        <w:rPr>
          <w:b/>
          <w:bCs/>
          <w:sz w:val="32"/>
          <w:szCs w:val="32"/>
          <w:lang w:val="fr-FR"/>
        </w:rPr>
        <w:t>Formulaire d’évaluation de l’article</w:t>
      </w:r>
      <w:r w:rsidR="003A54D9">
        <w:rPr>
          <w:b/>
          <w:bCs/>
          <w:sz w:val="32"/>
          <w:szCs w:val="32"/>
          <w:lang w:val="fr-FR"/>
        </w:rPr>
        <w:t xml:space="preserve"> </w:t>
      </w:r>
      <w:r w:rsidR="003A54D9">
        <w:rPr>
          <w:b/>
          <w:bCs/>
          <w:sz w:val="32"/>
          <w:szCs w:val="32"/>
          <w:lang w:val="fr-FR"/>
        </w:rPr>
        <w:br/>
      </w:r>
      <w:r w:rsidRPr="003A54D9">
        <w:rPr>
          <w:b/>
          <w:bCs/>
          <w:sz w:val="32"/>
          <w:szCs w:val="32"/>
          <w:lang w:val="fr-FR"/>
        </w:rPr>
        <w:t xml:space="preserve">destiné à </w:t>
      </w:r>
      <w:r w:rsidR="0002019C" w:rsidRPr="003A54D9">
        <w:rPr>
          <w:b/>
          <w:bCs/>
          <w:i/>
          <w:iCs/>
          <w:sz w:val="32"/>
          <w:szCs w:val="32"/>
          <w:lang w:val="fr-FR"/>
        </w:rPr>
        <w:t>Glo</w:t>
      </w:r>
      <w:r w:rsidRPr="003A54D9">
        <w:rPr>
          <w:b/>
          <w:bCs/>
          <w:i/>
          <w:iCs/>
          <w:sz w:val="32"/>
          <w:szCs w:val="32"/>
          <w:lang w:val="fr-FR"/>
        </w:rPr>
        <w:t>ttodidactica</w:t>
      </w:r>
    </w:p>
    <w:p w14:paraId="18795FDD" w14:textId="77777777" w:rsidR="000162D6" w:rsidRPr="003A54D9" w:rsidRDefault="000162D6" w:rsidP="000162D6">
      <w:pPr>
        <w:rPr>
          <w:lang w:val="fr-FR"/>
        </w:rPr>
      </w:pPr>
    </w:p>
    <w:p w14:paraId="5D28EB65" w14:textId="5E80EF6C" w:rsidR="007E0FDA" w:rsidRPr="003A54D9" w:rsidRDefault="007E0FDA" w:rsidP="007E0FDA">
      <w:pPr>
        <w:jc w:val="both"/>
        <w:rPr>
          <w:sz w:val="24"/>
          <w:lang w:val="fr-FR"/>
        </w:rPr>
      </w:pPr>
      <w:r w:rsidRPr="003A54D9">
        <w:rPr>
          <w:sz w:val="24"/>
          <w:lang w:val="fr-FR"/>
        </w:rPr>
        <w:t xml:space="preserve">Titre de </w:t>
      </w:r>
      <w:r w:rsidR="003A54D9" w:rsidRPr="003A54D9">
        <w:rPr>
          <w:sz w:val="24"/>
          <w:lang w:val="fr-FR"/>
        </w:rPr>
        <w:t>l’article</w:t>
      </w:r>
      <w:r w:rsidR="003A54D9" w:rsidRPr="003A54D9">
        <w:rPr>
          <w:sz w:val="24"/>
          <w:szCs w:val="24"/>
          <w:lang w:val="fr-FR"/>
        </w:rPr>
        <w:t xml:space="preserve"> :</w:t>
      </w:r>
      <w:r w:rsidRPr="003A54D9">
        <w:rPr>
          <w:sz w:val="24"/>
          <w:szCs w:val="24"/>
          <w:lang w:val="fr-FR"/>
        </w:rPr>
        <w:t xml:space="preserve"> ....................................</w:t>
      </w:r>
      <w:r w:rsidRPr="003A54D9">
        <w:rPr>
          <w:rFonts w:eastAsia="Ｍ4dＳ53 Ｐ50ゴ3fシ3fッ3fク3f"/>
          <w:color w:val="000000"/>
          <w:sz w:val="24"/>
          <w:szCs w:val="24"/>
          <w:lang w:val="fr-FR"/>
        </w:rPr>
        <w:t>.............</w:t>
      </w:r>
    </w:p>
    <w:p w14:paraId="036EECC4" w14:textId="77777777" w:rsidR="007E0FDA" w:rsidRPr="003A54D9" w:rsidRDefault="007E0FDA" w:rsidP="00CA1B35">
      <w:pPr>
        <w:rPr>
          <w:lang w:val="fr-FR"/>
        </w:rPr>
      </w:pPr>
    </w:p>
    <w:p w14:paraId="5DC75DCF" w14:textId="015DB82B" w:rsidR="004E79ED" w:rsidRPr="003A54D9" w:rsidRDefault="007A288F" w:rsidP="00CA1B35">
      <w:pPr>
        <w:rPr>
          <w:lang w:val="fr-FR"/>
        </w:rPr>
      </w:pPr>
      <w:r w:rsidRPr="003A54D9">
        <w:rPr>
          <w:lang w:val="fr-FR"/>
        </w:rPr>
        <w:tab/>
      </w:r>
      <w:r w:rsidRPr="003A54D9">
        <w:rPr>
          <w:lang w:val="fr-FR"/>
        </w:rPr>
        <w:tab/>
      </w:r>
    </w:p>
    <w:p w14:paraId="4466C58F" w14:textId="77777777" w:rsidR="004E79ED" w:rsidRPr="003A54D9" w:rsidRDefault="004E79ED" w:rsidP="00CA1B35">
      <w:pPr>
        <w:rPr>
          <w:lang w:val="fr-FR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  <w:gridCol w:w="989"/>
        <w:gridCol w:w="1379"/>
        <w:gridCol w:w="643"/>
      </w:tblGrid>
      <w:tr w:rsidR="00524418" w:rsidRPr="003A54D9" w14:paraId="03CBA4B5" w14:textId="77777777" w:rsidTr="00524418">
        <w:tc>
          <w:tcPr>
            <w:tcW w:w="6096" w:type="dxa"/>
          </w:tcPr>
          <w:p w14:paraId="3A56AC7A" w14:textId="77777777" w:rsidR="00CA056C" w:rsidRPr="003A54D9" w:rsidRDefault="00CA056C" w:rsidP="00513B8C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2A23A9A0" w14:textId="12298691" w:rsidR="00CA056C" w:rsidRPr="003A54D9" w:rsidRDefault="003A54D9" w:rsidP="00513B8C">
            <w:pPr>
              <w:rPr>
                <w:b/>
                <w:sz w:val="24"/>
                <w:szCs w:val="24"/>
                <w:lang w:val="fr-FR"/>
              </w:rPr>
            </w:pPr>
            <w:r w:rsidRPr="003A54D9">
              <w:rPr>
                <w:b/>
                <w:sz w:val="24"/>
                <w:szCs w:val="24"/>
                <w:lang w:val="fr-FR"/>
              </w:rPr>
              <w:t>Oui</w:t>
            </w:r>
          </w:p>
        </w:tc>
        <w:tc>
          <w:tcPr>
            <w:tcW w:w="1381" w:type="dxa"/>
          </w:tcPr>
          <w:p w14:paraId="6D3C4956" w14:textId="3B30F882" w:rsidR="00CA056C" w:rsidRPr="003A54D9" w:rsidRDefault="00CA056C" w:rsidP="00513B8C">
            <w:pPr>
              <w:rPr>
                <w:b/>
                <w:sz w:val="24"/>
                <w:szCs w:val="24"/>
                <w:lang w:val="fr-FR"/>
              </w:rPr>
            </w:pPr>
            <w:r w:rsidRPr="003A54D9">
              <w:rPr>
                <w:b/>
                <w:sz w:val="24"/>
                <w:szCs w:val="24"/>
                <w:lang w:val="fr-FR"/>
              </w:rPr>
              <w:t>Avec quelques réserves</w:t>
            </w:r>
          </w:p>
        </w:tc>
        <w:tc>
          <w:tcPr>
            <w:tcW w:w="0" w:type="auto"/>
          </w:tcPr>
          <w:p w14:paraId="3CD6496D" w14:textId="7A45353F" w:rsidR="00CA056C" w:rsidRPr="003A54D9" w:rsidRDefault="003A54D9" w:rsidP="00513B8C">
            <w:pPr>
              <w:rPr>
                <w:b/>
                <w:sz w:val="24"/>
                <w:szCs w:val="24"/>
                <w:lang w:val="fr-FR"/>
              </w:rPr>
            </w:pPr>
            <w:r w:rsidRPr="003A54D9">
              <w:rPr>
                <w:b/>
                <w:sz w:val="24"/>
                <w:szCs w:val="24"/>
                <w:lang w:val="fr-FR"/>
              </w:rPr>
              <w:t>Non</w:t>
            </w:r>
          </w:p>
        </w:tc>
      </w:tr>
      <w:tr w:rsidR="00524418" w:rsidRPr="003A54D9" w14:paraId="29B15E57" w14:textId="77777777" w:rsidTr="00524418">
        <w:tc>
          <w:tcPr>
            <w:tcW w:w="6096" w:type="dxa"/>
          </w:tcPr>
          <w:p w14:paraId="367A5985" w14:textId="5A464630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lang w:val="fr-FR"/>
              </w:rPr>
              <w:t>1.Le contenu de l’article correspond au sujet annoncé dans le titre</w:t>
            </w:r>
            <w:r w:rsidR="00524418" w:rsidRPr="003A54D9">
              <w:rPr>
                <w:lang w:val="fr-FR"/>
              </w:rPr>
              <w:t>.</w:t>
            </w:r>
          </w:p>
        </w:tc>
        <w:tc>
          <w:tcPr>
            <w:tcW w:w="992" w:type="dxa"/>
          </w:tcPr>
          <w:p w14:paraId="0EC90BC7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1381" w:type="dxa"/>
          </w:tcPr>
          <w:p w14:paraId="51D57735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0" w:type="auto"/>
          </w:tcPr>
          <w:p w14:paraId="054B02A6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</w:tr>
      <w:tr w:rsidR="00524418" w:rsidRPr="003A54D9" w14:paraId="51D7997C" w14:textId="77777777" w:rsidTr="00524418">
        <w:tc>
          <w:tcPr>
            <w:tcW w:w="6096" w:type="dxa"/>
          </w:tcPr>
          <w:p w14:paraId="147D06C0" w14:textId="0BF893AF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lang w:val="fr-FR"/>
              </w:rPr>
              <w:t xml:space="preserve">2. </w:t>
            </w:r>
            <w:r w:rsidR="00524418" w:rsidRPr="003A54D9">
              <w:rPr>
                <w:lang w:val="fr-FR"/>
              </w:rPr>
              <w:t>L’objectif de l’article est correctement formulé.</w:t>
            </w:r>
          </w:p>
        </w:tc>
        <w:tc>
          <w:tcPr>
            <w:tcW w:w="992" w:type="dxa"/>
          </w:tcPr>
          <w:p w14:paraId="1B78B0BF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1381" w:type="dxa"/>
          </w:tcPr>
          <w:p w14:paraId="00213D52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0" w:type="auto"/>
          </w:tcPr>
          <w:p w14:paraId="163A3388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</w:tr>
      <w:tr w:rsidR="00524418" w:rsidRPr="003A54D9" w14:paraId="19114549" w14:textId="77777777" w:rsidTr="00524418">
        <w:tc>
          <w:tcPr>
            <w:tcW w:w="6096" w:type="dxa"/>
          </w:tcPr>
          <w:p w14:paraId="57281147" w14:textId="3BB73B95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lang w:val="fr-FR"/>
              </w:rPr>
              <w:t xml:space="preserve">3. </w:t>
            </w:r>
            <w:r w:rsidR="00524418" w:rsidRPr="003A54D9">
              <w:rPr>
                <w:lang w:val="fr-FR"/>
              </w:rPr>
              <w:t xml:space="preserve">Les contenus sont présentés de </w:t>
            </w:r>
            <w:r w:rsidR="007E0FDA" w:rsidRPr="003A54D9">
              <w:rPr>
                <w:lang w:val="fr-FR"/>
              </w:rPr>
              <w:t>façon</w:t>
            </w:r>
            <w:r w:rsidR="00524418" w:rsidRPr="003A54D9">
              <w:rPr>
                <w:lang w:val="fr-FR"/>
              </w:rPr>
              <w:t xml:space="preserve"> </w:t>
            </w:r>
            <w:r w:rsidR="007E0FDA" w:rsidRPr="003A54D9">
              <w:rPr>
                <w:lang w:val="fr-FR"/>
              </w:rPr>
              <w:t>suffisamment</w:t>
            </w:r>
            <w:r w:rsidR="00524418" w:rsidRPr="003A54D9">
              <w:rPr>
                <w:lang w:val="fr-FR"/>
              </w:rPr>
              <w:t xml:space="preserve"> clair et précis</w:t>
            </w:r>
            <w:r w:rsidR="007E0FDA" w:rsidRPr="003A54D9">
              <w:rPr>
                <w:lang w:val="fr-FR"/>
              </w:rPr>
              <w:t>.</w:t>
            </w:r>
          </w:p>
        </w:tc>
        <w:tc>
          <w:tcPr>
            <w:tcW w:w="992" w:type="dxa"/>
          </w:tcPr>
          <w:p w14:paraId="372BBE0A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1381" w:type="dxa"/>
          </w:tcPr>
          <w:p w14:paraId="24265908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0" w:type="auto"/>
          </w:tcPr>
          <w:p w14:paraId="6E3241C0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</w:tr>
      <w:tr w:rsidR="00524418" w:rsidRPr="003A54D9" w14:paraId="15691951" w14:textId="77777777" w:rsidTr="00524418">
        <w:tc>
          <w:tcPr>
            <w:tcW w:w="6096" w:type="dxa"/>
          </w:tcPr>
          <w:p w14:paraId="469BAF9A" w14:textId="12649DB1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lang w:val="fr-FR"/>
              </w:rPr>
              <w:t xml:space="preserve">4. </w:t>
            </w:r>
            <w:r w:rsidR="001620B5" w:rsidRPr="003A54D9">
              <w:rPr>
                <w:lang w:val="fr-FR"/>
              </w:rPr>
              <w:t>L’analyse et les conclusions sont correctes</w:t>
            </w:r>
            <w:r w:rsidRPr="003A54D9">
              <w:rPr>
                <w:lang w:val="fr-FR"/>
              </w:rPr>
              <w:t>.</w:t>
            </w:r>
          </w:p>
        </w:tc>
        <w:tc>
          <w:tcPr>
            <w:tcW w:w="992" w:type="dxa"/>
          </w:tcPr>
          <w:p w14:paraId="5DAC759E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1381" w:type="dxa"/>
          </w:tcPr>
          <w:p w14:paraId="3C2923F6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0" w:type="auto"/>
          </w:tcPr>
          <w:p w14:paraId="11556DFC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</w:tr>
      <w:tr w:rsidR="00524418" w:rsidRPr="003A54D9" w14:paraId="414704D9" w14:textId="77777777" w:rsidTr="00524418">
        <w:tc>
          <w:tcPr>
            <w:tcW w:w="6096" w:type="dxa"/>
          </w:tcPr>
          <w:p w14:paraId="7BFCF7D0" w14:textId="72B3FA42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lang w:val="fr-FR"/>
              </w:rPr>
              <w:t xml:space="preserve">5. </w:t>
            </w:r>
            <w:r w:rsidR="003C7F8B" w:rsidRPr="003A54D9">
              <w:rPr>
                <w:lang w:val="fr-FR"/>
              </w:rPr>
              <w:t>La bibliographie de référence est bien choisie et suffisante</w:t>
            </w:r>
            <w:r w:rsidR="007E0FDA" w:rsidRPr="003A54D9">
              <w:rPr>
                <w:lang w:val="fr-FR"/>
              </w:rPr>
              <w:t>.</w:t>
            </w:r>
          </w:p>
        </w:tc>
        <w:tc>
          <w:tcPr>
            <w:tcW w:w="992" w:type="dxa"/>
          </w:tcPr>
          <w:p w14:paraId="32BBDA07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1381" w:type="dxa"/>
          </w:tcPr>
          <w:p w14:paraId="6BA814EF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0" w:type="auto"/>
          </w:tcPr>
          <w:p w14:paraId="2A37FF39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</w:tr>
      <w:tr w:rsidR="00524418" w:rsidRPr="003A54D9" w14:paraId="746F590E" w14:textId="77777777" w:rsidTr="00524418">
        <w:tc>
          <w:tcPr>
            <w:tcW w:w="6096" w:type="dxa"/>
          </w:tcPr>
          <w:p w14:paraId="5C91DC2F" w14:textId="191D70D1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lang w:val="fr-FR"/>
              </w:rPr>
              <w:t xml:space="preserve">6. </w:t>
            </w:r>
            <w:r w:rsidR="008D239F" w:rsidRPr="003A54D9">
              <w:rPr>
                <w:lang w:val="fr-FR"/>
              </w:rPr>
              <w:t>L’article</w:t>
            </w:r>
            <w:r w:rsidR="003C7F8B" w:rsidRPr="003A54D9">
              <w:rPr>
                <w:lang w:val="fr-FR"/>
              </w:rPr>
              <w:t xml:space="preserve"> est correctement construit</w:t>
            </w:r>
            <w:r w:rsidRPr="003A54D9">
              <w:rPr>
                <w:lang w:val="fr-FR"/>
              </w:rPr>
              <w:t>.</w:t>
            </w:r>
          </w:p>
        </w:tc>
        <w:tc>
          <w:tcPr>
            <w:tcW w:w="992" w:type="dxa"/>
          </w:tcPr>
          <w:p w14:paraId="62B8F1BB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1381" w:type="dxa"/>
          </w:tcPr>
          <w:p w14:paraId="6C1E7A08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0" w:type="auto"/>
          </w:tcPr>
          <w:p w14:paraId="683C82B5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</w:tr>
      <w:tr w:rsidR="00524418" w:rsidRPr="003A54D9" w14:paraId="581C103D" w14:textId="77777777" w:rsidTr="00524418">
        <w:tc>
          <w:tcPr>
            <w:tcW w:w="6096" w:type="dxa"/>
          </w:tcPr>
          <w:p w14:paraId="03CE1E0B" w14:textId="3FD6082D" w:rsidR="007861CE" w:rsidRPr="003A54D9" w:rsidRDefault="00CA056C" w:rsidP="007861CE">
            <w:pPr>
              <w:rPr>
                <w:lang w:val="fr-FR"/>
              </w:rPr>
            </w:pPr>
            <w:r w:rsidRPr="003A54D9">
              <w:rPr>
                <w:lang w:val="fr-FR"/>
              </w:rPr>
              <w:t xml:space="preserve">7. </w:t>
            </w:r>
            <w:r w:rsidR="007861CE" w:rsidRPr="003A54D9">
              <w:rPr>
                <w:lang w:val="fr-FR"/>
              </w:rPr>
              <w:t xml:space="preserve">le texte est </w:t>
            </w:r>
            <w:r w:rsidR="00F01366" w:rsidRPr="003A54D9">
              <w:rPr>
                <w:lang w:val="fr-FR"/>
              </w:rPr>
              <w:t>correct du point de vue stylistique et linguistique</w:t>
            </w:r>
            <w:r w:rsidR="007E0FDA" w:rsidRPr="003A54D9">
              <w:rPr>
                <w:lang w:val="fr-FR"/>
              </w:rPr>
              <w:t>.</w:t>
            </w:r>
          </w:p>
          <w:p w14:paraId="1563386E" w14:textId="77777777" w:rsidR="007861CE" w:rsidRPr="003A54D9" w:rsidRDefault="007861CE" w:rsidP="007861CE">
            <w:pPr>
              <w:pStyle w:val="Zagicieodgryformularza"/>
              <w:rPr>
                <w:lang w:val="fr-FR"/>
              </w:rPr>
            </w:pPr>
            <w:r w:rsidRPr="003A54D9">
              <w:rPr>
                <w:lang w:val="fr-FR"/>
              </w:rPr>
              <w:t>Początek formularza</w:t>
            </w:r>
          </w:p>
          <w:p w14:paraId="6EB85F3A" w14:textId="1A78A2CA" w:rsidR="00CA056C" w:rsidRPr="003A54D9" w:rsidRDefault="00CA056C" w:rsidP="00513B8C">
            <w:pPr>
              <w:rPr>
                <w:lang w:val="fr-FR"/>
              </w:rPr>
            </w:pPr>
          </w:p>
        </w:tc>
        <w:tc>
          <w:tcPr>
            <w:tcW w:w="992" w:type="dxa"/>
          </w:tcPr>
          <w:p w14:paraId="322A18B3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1381" w:type="dxa"/>
          </w:tcPr>
          <w:p w14:paraId="140262C5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0" w:type="auto"/>
          </w:tcPr>
          <w:p w14:paraId="3A93EDF1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</w:tr>
      <w:tr w:rsidR="00524418" w:rsidRPr="003A54D9" w14:paraId="028C0BC6" w14:textId="77777777" w:rsidTr="00524418">
        <w:tc>
          <w:tcPr>
            <w:tcW w:w="6096" w:type="dxa"/>
          </w:tcPr>
          <w:p w14:paraId="47A7DE42" w14:textId="110472C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lang w:val="fr-FR"/>
              </w:rPr>
              <w:t xml:space="preserve">8. </w:t>
            </w:r>
            <w:r w:rsidR="008D239F" w:rsidRPr="003A54D9">
              <w:rPr>
                <w:lang w:val="fr-FR"/>
              </w:rPr>
              <w:t>L’article propose une approche originale du problème</w:t>
            </w:r>
            <w:r w:rsidR="007E0FDA" w:rsidRPr="003A54D9">
              <w:rPr>
                <w:lang w:val="fr-FR"/>
              </w:rPr>
              <w:t>.</w:t>
            </w:r>
          </w:p>
        </w:tc>
        <w:tc>
          <w:tcPr>
            <w:tcW w:w="992" w:type="dxa"/>
          </w:tcPr>
          <w:p w14:paraId="0E066B9D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1381" w:type="dxa"/>
          </w:tcPr>
          <w:p w14:paraId="275B0D26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  <w:tc>
          <w:tcPr>
            <w:tcW w:w="0" w:type="auto"/>
          </w:tcPr>
          <w:p w14:paraId="6B143D99" w14:textId="77777777" w:rsidR="00CA056C" w:rsidRPr="003A54D9" w:rsidRDefault="00CA056C" w:rsidP="00513B8C">
            <w:pPr>
              <w:rPr>
                <w:lang w:val="fr-FR"/>
              </w:rPr>
            </w:pPr>
            <w:r w:rsidRPr="003A54D9">
              <w:rPr>
                <w:sz w:val="40"/>
                <w:szCs w:val="40"/>
                <w:lang w:val="fr-FR"/>
              </w:rPr>
              <w:t>□</w:t>
            </w:r>
          </w:p>
        </w:tc>
      </w:tr>
    </w:tbl>
    <w:p w14:paraId="35B5E65A" w14:textId="77777777" w:rsidR="00723E10" w:rsidRPr="003A54D9" w:rsidRDefault="00723E10" w:rsidP="00CA1B35">
      <w:pPr>
        <w:rPr>
          <w:lang w:val="fr-FR"/>
        </w:rPr>
      </w:pPr>
    </w:p>
    <w:p w14:paraId="15AFC572" w14:textId="521CBB96" w:rsidR="00C830E5" w:rsidRPr="003A54D9" w:rsidRDefault="007E0FDA" w:rsidP="007E0FDA">
      <w:pPr>
        <w:jc w:val="both"/>
        <w:rPr>
          <w:lang w:val="fr-FR"/>
        </w:rPr>
      </w:pPr>
      <w:r w:rsidRPr="003A54D9">
        <w:rPr>
          <w:lang w:val="fr-FR"/>
        </w:rPr>
        <w:t xml:space="preserve">9. </w:t>
      </w:r>
      <w:r w:rsidR="003E4634">
        <w:rPr>
          <w:lang w:val="fr-FR"/>
        </w:rPr>
        <w:t xml:space="preserve"> </w:t>
      </w:r>
      <w:r w:rsidR="00141FFE" w:rsidRPr="003A54D9">
        <w:rPr>
          <w:lang w:val="fr-FR"/>
        </w:rPr>
        <w:t xml:space="preserve">Commentaires et suggestions de corrections </w:t>
      </w:r>
      <w:r w:rsidR="0086397F" w:rsidRPr="003A54D9">
        <w:rPr>
          <w:lang w:val="fr-FR"/>
        </w:rPr>
        <w:t>concernant le fond et la forme linguistique de l'article.</w:t>
      </w:r>
    </w:p>
    <w:p w14:paraId="79C5B6DD" w14:textId="50F9B9FC" w:rsidR="007E0FDA" w:rsidRPr="003A54D9" w:rsidRDefault="0086397F" w:rsidP="007E0FDA">
      <w:pPr>
        <w:jc w:val="both"/>
        <w:rPr>
          <w:lang w:val="fr-FR"/>
        </w:rPr>
      </w:pPr>
      <w:r w:rsidRPr="003A54D9">
        <w:rPr>
          <w:lang w:val="fr-FR"/>
        </w:rPr>
        <w:t>L’</w:t>
      </w:r>
      <w:r w:rsidR="00C830E5" w:rsidRPr="003A54D9">
        <w:rPr>
          <w:lang w:val="fr-FR"/>
        </w:rPr>
        <w:t>évaluateur</w:t>
      </w:r>
      <w:r w:rsidRPr="003A54D9">
        <w:rPr>
          <w:lang w:val="fr-FR"/>
        </w:rPr>
        <w:t xml:space="preserve"> peut également apporter </w:t>
      </w:r>
      <w:r w:rsidR="00C830E5" w:rsidRPr="003A54D9">
        <w:rPr>
          <w:lang w:val="fr-FR"/>
        </w:rPr>
        <w:t>s</w:t>
      </w:r>
      <w:r w:rsidRPr="003A54D9">
        <w:rPr>
          <w:lang w:val="fr-FR"/>
        </w:rPr>
        <w:t xml:space="preserve">es </w:t>
      </w:r>
      <w:r w:rsidR="004C2203" w:rsidRPr="003A54D9">
        <w:rPr>
          <w:lang w:val="fr-FR"/>
        </w:rPr>
        <w:t>remarques</w:t>
      </w:r>
      <w:r w:rsidRPr="003A54D9">
        <w:rPr>
          <w:lang w:val="fr-FR"/>
        </w:rPr>
        <w:t xml:space="preserve"> </w:t>
      </w:r>
      <w:r w:rsidR="00C830E5" w:rsidRPr="003A54D9">
        <w:rPr>
          <w:lang w:val="fr-FR"/>
        </w:rPr>
        <w:t>dans</w:t>
      </w:r>
      <w:r w:rsidRPr="003A54D9">
        <w:rPr>
          <w:lang w:val="fr-FR"/>
        </w:rPr>
        <w:t xml:space="preserve"> la version électronique de l'article</w:t>
      </w:r>
    </w:p>
    <w:p w14:paraId="6A4F8DAE" w14:textId="77777777" w:rsidR="003E4634" w:rsidRDefault="007E0FDA" w:rsidP="007E0FDA">
      <w:pPr>
        <w:jc w:val="both"/>
        <w:rPr>
          <w:b/>
          <w:lang w:val="fr-FR"/>
        </w:rPr>
      </w:pPr>
      <w:r w:rsidRPr="003A54D9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A54D9">
        <w:rPr>
          <w:b/>
          <w:lang w:val="fr-FR"/>
        </w:rPr>
        <w:t xml:space="preserve"> </w:t>
      </w:r>
    </w:p>
    <w:p w14:paraId="2839F804" w14:textId="77777777" w:rsidR="003E4634" w:rsidRDefault="003E4634" w:rsidP="007E0FDA">
      <w:pPr>
        <w:jc w:val="both"/>
        <w:rPr>
          <w:b/>
          <w:lang w:val="fr-FR"/>
        </w:rPr>
      </w:pPr>
    </w:p>
    <w:p w14:paraId="310540D6" w14:textId="08FB3557" w:rsidR="007E0FDA" w:rsidRPr="003A54D9" w:rsidRDefault="003A54D9" w:rsidP="007E0FDA">
      <w:pPr>
        <w:jc w:val="both"/>
        <w:rPr>
          <w:b/>
          <w:lang w:val="fr-FR"/>
        </w:rPr>
      </w:pPr>
      <w:r w:rsidRPr="003A54D9">
        <w:rPr>
          <w:b/>
          <w:lang w:val="fr-FR"/>
        </w:rPr>
        <w:t>Corrections 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88"/>
        <w:gridCol w:w="1074"/>
        <w:gridCol w:w="3166"/>
        <w:gridCol w:w="3347"/>
      </w:tblGrid>
      <w:tr w:rsidR="002964FE" w:rsidRPr="003A54D9" w14:paraId="27F0043D" w14:textId="77777777" w:rsidTr="003E4634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318C" w14:textId="38FA2C39" w:rsidR="007E0FDA" w:rsidRPr="003A54D9" w:rsidRDefault="002964FE" w:rsidP="00513B8C">
            <w:pPr>
              <w:rPr>
                <w:lang w:val="fr-FR"/>
              </w:rPr>
            </w:pPr>
            <w:r w:rsidRPr="003A54D9">
              <w:rPr>
                <w:lang w:val="fr-FR"/>
              </w:rPr>
              <w:t>P</w:t>
            </w:r>
            <w:r w:rsidR="004C2203" w:rsidRPr="003A54D9">
              <w:rPr>
                <w:lang w:val="fr-FR"/>
              </w:rPr>
              <w:t>age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A7B1" w14:textId="2C37FC35" w:rsidR="007E0FDA" w:rsidRPr="003A54D9" w:rsidRDefault="004C2203" w:rsidP="00513B8C">
            <w:pPr>
              <w:rPr>
                <w:lang w:val="fr-FR"/>
              </w:rPr>
            </w:pPr>
            <w:r w:rsidRPr="003A54D9">
              <w:rPr>
                <w:lang w:val="fr-FR"/>
              </w:rPr>
              <w:t>Numéro de la ligne à compter par le haut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0AB" w14:textId="19F946E0" w:rsidR="007E0FDA" w:rsidRPr="003A54D9" w:rsidRDefault="002B1A3C" w:rsidP="00513B8C">
            <w:pPr>
              <w:rPr>
                <w:lang w:val="fr-FR"/>
              </w:rPr>
            </w:pPr>
            <w:r w:rsidRPr="003A54D9">
              <w:rPr>
                <w:lang w:val="fr-FR"/>
              </w:rPr>
              <w:t xml:space="preserve">Numéro de la ligne à compter par le </w:t>
            </w:r>
            <w:r w:rsidR="006A0989" w:rsidRPr="003A54D9">
              <w:rPr>
                <w:lang w:val="fr-FR"/>
              </w:rPr>
              <w:t>bas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4C51" w14:textId="4CB35B23" w:rsidR="007E0FDA" w:rsidRPr="003A54D9" w:rsidRDefault="00FE0953" w:rsidP="00513B8C">
            <w:pPr>
              <w:rPr>
                <w:lang w:val="fr-FR"/>
              </w:rPr>
            </w:pPr>
            <w:r w:rsidRPr="003A54D9">
              <w:rPr>
                <w:lang w:val="fr-FR"/>
              </w:rPr>
              <w:t xml:space="preserve">Au lieu </w:t>
            </w:r>
            <w:r w:rsidR="003A54D9" w:rsidRPr="003A54D9">
              <w:rPr>
                <w:lang w:val="fr-FR"/>
              </w:rPr>
              <w:t>de :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A45B" w14:textId="4C7FF3BC" w:rsidR="007E0FDA" w:rsidRPr="003A54D9" w:rsidRDefault="003A54D9" w:rsidP="00513B8C">
            <w:pPr>
              <w:rPr>
                <w:lang w:val="fr-FR"/>
              </w:rPr>
            </w:pPr>
            <w:r w:rsidRPr="003A54D9">
              <w:rPr>
                <w:lang w:val="fr-FR"/>
              </w:rPr>
              <w:t>Écrire :</w:t>
            </w:r>
          </w:p>
        </w:tc>
      </w:tr>
      <w:tr w:rsidR="002964FE" w:rsidRPr="003A54D9" w14:paraId="6ECAB49A" w14:textId="77777777" w:rsidTr="003E4634">
        <w:trPr>
          <w:trHeight w:val="32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4F15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7F0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DD3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771D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6BF" w14:textId="77777777" w:rsidR="007E0FDA" w:rsidRPr="003A54D9" w:rsidRDefault="007E0FDA" w:rsidP="00513B8C">
            <w:pPr>
              <w:rPr>
                <w:lang w:val="fr-FR"/>
              </w:rPr>
            </w:pPr>
          </w:p>
        </w:tc>
      </w:tr>
      <w:tr w:rsidR="002964FE" w:rsidRPr="003A54D9" w14:paraId="51B6EF13" w14:textId="77777777" w:rsidTr="003E4634">
        <w:trPr>
          <w:trHeight w:val="43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244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C151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0895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12E6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212" w14:textId="77777777" w:rsidR="007E0FDA" w:rsidRPr="003A54D9" w:rsidRDefault="007E0FDA" w:rsidP="00513B8C">
            <w:pPr>
              <w:rPr>
                <w:lang w:val="fr-FR"/>
              </w:rPr>
            </w:pPr>
          </w:p>
        </w:tc>
      </w:tr>
      <w:tr w:rsidR="002964FE" w:rsidRPr="003A54D9" w14:paraId="78A9A816" w14:textId="77777777" w:rsidTr="003E4634">
        <w:trPr>
          <w:trHeight w:val="14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9121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80A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B496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A6E1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4AF" w14:textId="77777777" w:rsidR="007E0FDA" w:rsidRPr="003A54D9" w:rsidRDefault="007E0FDA" w:rsidP="00513B8C">
            <w:pPr>
              <w:rPr>
                <w:lang w:val="fr-FR"/>
              </w:rPr>
            </w:pPr>
          </w:p>
        </w:tc>
      </w:tr>
      <w:tr w:rsidR="002964FE" w:rsidRPr="003A54D9" w14:paraId="57553FAC" w14:textId="77777777" w:rsidTr="003E4634">
        <w:trPr>
          <w:trHeight w:val="14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497B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C655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BC5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2395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DBC0" w14:textId="77777777" w:rsidR="007E0FDA" w:rsidRPr="003A54D9" w:rsidRDefault="007E0FDA" w:rsidP="00513B8C">
            <w:pPr>
              <w:rPr>
                <w:lang w:val="fr-FR"/>
              </w:rPr>
            </w:pPr>
          </w:p>
        </w:tc>
      </w:tr>
      <w:tr w:rsidR="002964FE" w:rsidRPr="003A54D9" w14:paraId="1339C3E1" w14:textId="77777777" w:rsidTr="003E4634">
        <w:trPr>
          <w:trHeight w:val="14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8B0A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EB81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8ADC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C8FA" w14:textId="77777777" w:rsidR="007E0FDA" w:rsidRPr="003A54D9" w:rsidRDefault="007E0FDA" w:rsidP="00513B8C">
            <w:pPr>
              <w:rPr>
                <w:lang w:val="fr-FR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FB5C" w14:textId="77777777" w:rsidR="007E0FDA" w:rsidRPr="003A54D9" w:rsidRDefault="007E0FDA" w:rsidP="00513B8C">
            <w:pPr>
              <w:rPr>
                <w:lang w:val="fr-FR"/>
              </w:rPr>
            </w:pPr>
          </w:p>
        </w:tc>
      </w:tr>
    </w:tbl>
    <w:p w14:paraId="2A1C3ED8" w14:textId="77777777" w:rsidR="007E0FDA" w:rsidRPr="003A54D9" w:rsidRDefault="007E0FDA" w:rsidP="007E0FDA">
      <w:pPr>
        <w:rPr>
          <w:b/>
          <w:lang w:val="fr-FR"/>
        </w:rPr>
      </w:pPr>
    </w:p>
    <w:p w14:paraId="768296EC" w14:textId="77777777" w:rsidR="006A0989" w:rsidRPr="003A54D9" w:rsidRDefault="006A0989">
      <w:pPr>
        <w:spacing w:after="200" w:line="276" w:lineRule="auto"/>
        <w:rPr>
          <w:b/>
          <w:lang w:val="fr-FR"/>
        </w:rPr>
      </w:pPr>
      <w:r w:rsidRPr="003A54D9">
        <w:rPr>
          <w:b/>
          <w:lang w:val="fr-FR"/>
        </w:rPr>
        <w:br w:type="page"/>
      </w:r>
    </w:p>
    <w:p w14:paraId="18A3AF7A" w14:textId="701F6AFB" w:rsidR="007E0FDA" w:rsidRPr="003A54D9" w:rsidRDefault="007E0FDA" w:rsidP="007E0FDA">
      <w:pPr>
        <w:rPr>
          <w:b/>
          <w:lang w:val="fr-FR"/>
        </w:rPr>
      </w:pPr>
      <w:r w:rsidRPr="003A54D9">
        <w:rPr>
          <w:b/>
          <w:lang w:val="fr-FR"/>
        </w:rPr>
        <w:lastRenderedPageBreak/>
        <w:t xml:space="preserve">10. </w:t>
      </w:r>
      <w:r w:rsidR="008355E2" w:rsidRPr="003A54D9">
        <w:rPr>
          <w:b/>
          <w:lang w:val="fr-FR"/>
        </w:rPr>
        <w:t xml:space="preserve">Evaluation </w:t>
      </w:r>
      <w:r w:rsidR="003A54D9" w:rsidRPr="003A54D9">
        <w:rPr>
          <w:b/>
          <w:lang w:val="fr-FR"/>
        </w:rPr>
        <w:t xml:space="preserve">générale </w:t>
      </w:r>
      <w:r w:rsidRPr="003A54D9">
        <w:rPr>
          <w:b/>
          <w:lang w:val="fr-FR"/>
        </w:rPr>
        <w:t>:</w:t>
      </w:r>
    </w:p>
    <w:p w14:paraId="5A8F87FA" w14:textId="63E07DEF" w:rsidR="007E0FDA" w:rsidRPr="003A54D9" w:rsidRDefault="00234C64" w:rsidP="007E0FDA">
      <w:pPr>
        <w:rPr>
          <w:lang w:val="fr-FR"/>
        </w:rPr>
      </w:pPr>
      <w:r w:rsidRPr="003A54D9">
        <w:rPr>
          <w:lang w:val="fr-FR"/>
        </w:rPr>
        <w:t>Article</w:t>
      </w:r>
      <w:r w:rsidR="003A54D9" w:rsidRPr="003A54D9">
        <w:rPr>
          <w:lang w:val="fr-FR"/>
        </w:rPr>
        <w:t xml:space="preserve"> </w:t>
      </w:r>
      <w:r w:rsidR="007E0FDA" w:rsidRPr="003A54D9">
        <w:rPr>
          <w:lang w:val="fr-FR"/>
        </w:rPr>
        <w:t>:</w:t>
      </w:r>
    </w:p>
    <w:p w14:paraId="4F60658D" w14:textId="7E0A3171" w:rsidR="007E0FDA" w:rsidRPr="003A54D9" w:rsidRDefault="007E0FDA" w:rsidP="007E0FDA">
      <w:pPr>
        <w:rPr>
          <w:lang w:val="fr-FR"/>
        </w:rPr>
      </w:pPr>
      <w:r w:rsidRPr="003A54D9">
        <w:rPr>
          <w:lang w:val="fr-FR"/>
        </w:rPr>
        <w:tab/>
      </w:r>
      <w:r w:rsidR="008355E2" w:rsidRPr="003A54D9">
        <w:rPr>
          <w:lang w:val="fr-FR"/>
        </w:rPr>
        <w:t>Accepté pour publication tel quel</w:t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sz w:val="40"/>
          <w:szCs w:val="40"/>
          <w:lang w:val="fr-FR"/>
        </w:rPr>
        <w:t>□</w:t>
      </w:r>
    </w:p>
    <w:p w14:paraId="4024A2FF" w14:textId="651515EC" w:rsidR="007E0FDA" w:rsidRPr="003A54D9" w:rsidRDefault="007E0FDA" w:rsidP="007E0FDA">
      <w:pPr>
        <w:rPr>
          <w:lang w:val="fr-FR"/>
        </w:rPr>
      </w:pPr>
      <w:r w:rsidRPr="003A54D9">
        <w:rPr>
          <w:lang w:val="fr-FR"/>
        </w:rPr>
        <w:tab/>
      </w:r>
      <w:r w:rsidR="008355E2" w:rsidRPr="003A54D9">
        <w:rPr>
          <w:lang w:val="fr-FR"/>
        </w:rPr>
        <w:t>Accepté pour publication après révisions</w:t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sz w:val="40"/>
          <w:szCs w:val="40"/>
          <w:lang w:val="fr-FR"/>
        </w:rPr>
        <w:t>□</w:t>
      </w:r>
    </w:p>
    <w:p w14:paraId="588DE322" w14:textId="54633C39" w:rsidR="007E0FDA" w:rsidRPr="003A54D9" w:rsidRDefault="007E0FDA" w:rsidP="007E0FDA">
      <w:pPr>
        <w:rPr>
          <w:sz w:val="40"/>
          <w:szCs w:val="40"/>
          <w:lang w:val="fr-FR"/>
        </w:rPr>
      </w:pPr>
      <w:r w:rsidRPr="003A54D9">
        <w:rPr>
          <w:lang w:val="fr-FR"/>
        </w:rPr>
        <w:tab/>
      </w:r>
      <w:r w:rsidR="008355E2" w:rsidRPr="003A54D9">
        <w:rPr>
          <w:lang w:val="fr-FR"/>
        </w:rPr>
        <w:t>Refusé pour publication</w:t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sz w:val="40"/>
          <w:szCs w:val="40"/>
          <w:lang w:val="fr-FR"/>
        </w:rPr>
        <w:t>□</w:t>
      </w:r>
    </w:p>
    <w:p w14:paraId="564F68AA" w14:textId="77777777" w:rsidR="007E0FDA" w:rsidRPr="003A54D9" w:rsidRDefault="007E0FDA" w:rsidP="007E0FDA">
      <w:pPr>
        <w:rPr>
          <w:sz w:val="24"/>
          <w:lang w:val="fr-FR"/>
        </w:rPr>
      </w:pPr>
    </w:p>
    <w:p w14:paraId="4D3C8800" w14:textId="77777777" w:rsidR="006A0989" w:rsidRPr="003A54D9" w:rsidRDefault="006A0989" w:rsidP="007E0FDA">
      <w:pPr>
        <w:spacing w:after="200" w:line="276" w:lineRule="auto"/>
        <w:rPr>
          <w:lang w:val="fr-FR"/>
        </w:rPr>
      </w:pPr>
    </w:p>
    <w:p w14:paraId="221F7C3F" w14:textId="77777777" w:rsidR="006A0989" w:rsidRPr="003A54D9" w:rsidRDefault="006A0989" w:rsidP="007E0FDA">
      <w:pPr>
        <w:spacing w:after="200" w:line="276" w:lineRule="auto"/>
        <w:rPr>
          <w:lang w:val="fr-FR"/>
        </w:rPr>
      </w:pPr>
    </w:p>
    <w:p w14:paraId="2CEE4FD5" w14:textId="77777777" w:rsidR="006A0989" w:rsidRPr="003A54D9" w:rsidRDefault="006A0989" w:rsidP="006A0989">
      <w:pPr>
        <w:jc w:val="both"/>
        <w:rPr>
          <w:lang w:val="fr-FR"/>
        </w:rPr>
      </w:pPr>
    </w:p>
    <w:p w14:paraId="4D797B24" w14:textId="48DE6B3E" w:rsidR="006A0989" w:rsidRPr="003A54D9" w:rsidRDefault="006A0989" w:rsidP="006A0989">
      <w:pPr>
        <w:jc w:val="both"/>
        <w:rPr>
          <w:sz w:val="24"/>
          <w:lang w:val="fr-FR"/>
        </w:rPr>
      </w:pPr>
      <w:r w:rsidRPr="003A54D9">
        <w:rPr>
          <w:sz w:val="24"/>
          <w:lang w:val="fr-FR"/>
        </w:rPr>
        <w:t xml:space="preserve">Titre de </w:t>
      </w:r>
      <w:r w:rsidR="003A54D9" w:rsidRPr="003A54D9">
        <w:rPr>
          <w:sz w:val="24"/>
          <w:lang w:val="fr-FR"/>
        </w:rPr>
        <w:t>l’article</w:t>
      </w:r>
      <w:r w:rsidR="003A54D9" w:rsidRPr="003A54D9">
        <w:rPr>
          <w:sz w:val="24"/>
          <w:szCs w:val="24"/>
          <w:lang w:val="fr-FR"/>
        </w:rPr>
        <w:t xml:space="preserve"> :</w:t>
      </w:r>
      <w:r w:rsidRPr="003A54D9">
        <w:rPr>
          <w:sz w:val="24"/>
          <w:szCs w:val="24"/>
          <w:lang w:val="fr-FR"/>
        </w:rPr>
        <w:t xml:space="preserve"> ....................................</w:t>
      </w:r>
      <w:r w:rsidRPr="003A54D9">
        <w:rPr>
          <w:rFonts w:eastAsia="Ｍ4dＳ53 Ｐ50ゴ3fシ3fッ3fク3f"/>
          <w:color w:val="000000"/>
          <w:sz w:val="24"/>
          <w:szCs w:val="24"/>
          <w:lang w:val="fr-FR"/>
        </w:rPr>
        <w:t>.............</w:t>
      </w:r>
    </w:p>
    <w:p w14:paraId="4875E8F9" w14:textId="77777777" w:rsidR="006A0989" w:rsidRPr="003A54D9" w:rsidRDefault="006A0989" w:rsidP="006A0989">
      <w:pPr>
        <w:jc w:val="both"/>
        <w:rPr>
          <w:lang w:val="fr-FR"/>
        </w:rPr>
      </w:pPr>
    </w:p>
    <w:p w14:paraId="6E776A93" w14:textId="77777777" w:rsidR="006A0989" w:rsidRPr="003A54D9" w:rsidRDefault="006A0989" w:rsidP="006A0989">
      <w:pPr>
        <w:jc w:val="both"/>
        <w:rPr>
          <w:lang w:val="fr-FR"/>
        </w:rPr>
      </w:pPr>
      <w:r w:rsidRPr="003A54D9">
        <w:rPr>
          <w:lang w:val="fr-FR"/>
        </w:rPr>
        <w:t>Lieu, date ..................</w:t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</w:p>
    <w:p w14:paraId="76408C99" w14:textId="77777777" w:rsidR="006A0989" w:rsidRPr="003A54D9" w:rsidRDefault="006A0989" w:rsidP="006A0989">
      <w:pPr>
        <w:rPr>
          <w:sz w:val="24"/>
          <w:lang w:val="fr-FR"/>
        </w:rPr>
      </w:pPr>
    </w:p>
    <w:p w14:paraId="255ECBE2" w14:textId="17CCAFC2" w:rsidR="006A0989" w:rsidRPr="003A54D9" w:rsidRDefault="006A0989" w:rsidP="006A0989">
      <w:pPr>
        <w:rPr>
          <w:sz w:val="24"/>
          <w:lang w:val="fr-FR"/>
        </w:rPr>
      </w:pPr>
      <w:r w:rsidRPr="003A54D9">
        <w:rPr>
          <w:sz w:val="24"/>
          <w:lang w:val="fr-FR"/>
        </w:rPr>
        <w:t>Nom et prénom de l’évaluateur/</w:t>
      </w:r>
      <w:r w:rsidR="003A54D9" w:rsidRPr="003A54D9">
        <w:rPr>
          <w:sz w:val="24"/>
          <w:lang w:val="fr-FR"/>
        </w:rPr>
        <w:t>évaluatrice :</w:t>
      </w:r>
      <w:r w:rsidRPr="003A54D9">
        <w:rPr>
          <w:sz w:val="24"/>
          <w:lang w:val="fr-FR"/>
        </w:rPr>
        <w:t xml:space="preserve"> ...............................................................................</w:t>
      </w:r>
    </w:p>
    <w:p w14:paraId="40C07225" w14:textId="77777777" w:rsidR="006A0989" w:rsidRPr="003A54D9" w:rsidRDefault="006A0989" w:rsidP="006A0989">
      <w:pPr>
        <w:rPr>
          <w:lang w:val="fr-FR"/>
        </w:rPr>
      </w:pP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  <w:r w:rsidRPr="003A54D9">
        <w:rPr>
          <w:lang w:val="fr-FR"/>
        </w:rPr>
        <w:tab/>
      </w:r>
    </w:p>
    <w:p w14:paraId="31E7D580" w14:textId="2DEFB665" w:rsidR="006A0989" w:rsidRPr="003A54D9" w:rsidRDefault="003A54D9" w:rsidP="006A0989">
      <w:pPr>
        <w:rPr>
          <w:lang w:val="fr-FR"/>
        </w:rPr>
      </w:pPr>
      <w:r w:rsidRPr="003A54D9">
        <w:rPr>
          <w:lang w:val="fr-FR"/>
        </w:rPr>
        <w:t>Signature :</w:t>
      </w:r>
      <w:r w:rsidR="006A0989" w:rsidRPr="003A54D9">
        <w:rPr>
          <w:lang w:val="fr-FR"/>
        </w:rPr>
        <w:t xml:space="preserve"> ..................</w:t>
      </w:r>
    </w:p>
    <w:p w14:paraId="25F66419" w14:textId="77777777" w:rsidR="006A0989" w:rsidRPr="003A54D9" w:rsidRDefault="006A0989" w:rsidP="006A0989">
      <w:pPr>
        <w:rPr>
          <w:lang w:val="fr-FR"/>
        </w:rPr>
      </w:pPr>
    </w:p>
    <w:p w14:paraId="786AC954" w14:textId="77777777" w:rsidR="006A0989" w:rsidRPr="003A54D9" w:rsidRDefault="006A0989" w:rsidP="006A0989">
      <w:pPr>
        <w:rPr>
          <w:lang w:val="fr-FR"/>
        </w:rPr>
      </w:pPr>
    </w:p>
    <w:p w14:paraId="33BA88D6" w14:textId="77777777" w:rsidR="006A0989" w:rsidRPr="003A54D9" w:rsidRDefault="006A0989" w:rsidP="006A0989">
      <w:pPr>
        <w:rPr>
          <w:lang w:val="fr-FR"/>
        </w:rPr>
      </w:pPr>
    </w:p>
    <w:p w14:paraId="27796C1D" w14:textId="263A3567" w:rsidR="007E0FDA" w:rsidRPr="003A54D9" w:rsidRDefault="007E0FDA" w:rsidP="007E0FDA">
      <w:pPr>
        <w:spacing w:after="200" w:line="276" w:lineRule="auto"/>
        <w:rPr>
          <w:lang w:val="fr-FR"/>
        </w:rPr>
      </w:pPr>
      <w:r w:rsidRPr="003A54D9">
        <w:rPr>
          <w:lang w:val="fr-FR"/>
        </w:rPr>
        <w:br w:type="page"/>
      </w:r>
    </w:p>
    <w:sectPr w:rsidR="007E0FDA" w:rsidRPr="003A54D9" w:rsidSect="00723E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81E6" w14:textId="77777777" w:rsidR="0092409F" w:rsidRDefault="0092409F" w:rsidP="000051F2">
      <w:r>
        <w:separator/>
      </w:r>
    </w:p>
  </w:endnote>
  <w:endnote w:type="continuationSeparator" w:id="0">
    <w:p w14:paraId="60A36E4C" w14:textId="77777777" w:rsidR="0092409F" w:rsidRDefault="0092409F" w:rsidP="0000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Ｍ4dＳ53 Ｐ50ゴ3fシ3fッ3fク3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8A82" w14:textId="77777777" w:rsidR="0092409F" w:rsidRDefault="0092409F" w:rsidP="000051F2">
      <w:r>
        <w:separator/>
      </w:r>
    </w:p>
  </w:footnote>
  <w:footnote w:type="continuationSeparator" w:id="0">
    <w:p w14:paraId="4AFCE7A6" w14:textId="77777777" w:rsidR="0092409F" w:rsidRDefault="0092409F" w:rsidP="00005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CBA2" w14:textId="77777777" w:rsidR="000051F2" w:rsidRPr="009549C6" w:rsidRDefault="000051F2" w:rsidP="000051F2">
    <w:pPr>
      <w:rPr>
        <w:lang w:val="en-US"/>
      </w:rPr>
    </w:pPr>
    <w:r w:rsidRPr="009549C6">
      <w:rPr>
        <w:i/>
        <w:lang w:val="en-US"/>
      </w:rPr>
      <w:t>Glottodidactica</w:t>
    </w:r>
    <w:r>
      <w:rPr>
        <w:i/>
        <w:lang w:val="en-US"/>
      </w:rPr>
      <w:t xml:space="preserve"> – An International Journal of Applied Linguistics</w:t>
    </w:r>
    <w:r w:rsidRPr="009549C6">
      <w:rPr>
        <w:i/>
        <w:lang w:val="en-US"/>
      </w:rPr>
      <w:t xml:space="preserve">                                                                                     </w:t>
    </w:r>
  </w:p>
  <w:p w14:paraId="19B9E4DD" w14:textId="77777777" w:rsidR="000051F2" w:rsidRPr="000051F2" w:rsidRDefault="000051F2" w:rsidP="000051F2">
    <w:r w:rsidRPr="000051F2">
      <w:t xml:space="preserve">Uniwersytet im. Adama Mickiewicza w </w:t>
    </w:r>
    <w:r>
      <w:t>Poznaniu</w:t>
    </w:r>
    <w:r w:rsidRPr="000051F2">
      <w:tab/>
    </w:r>
    <w:r w:rsidRPr="000051F2">
      <w:tab/>
    </w:r>
    <w:r w:rsidRPr="000051F2">
      <w:tab/>
    </w:r>
    <w:r w:rsidRPr="000051F2">
      <w:tab/>
    </w:r>
  </w:p>
  <w:p w14:paraId="0B8DB20D" w14:textId="77777777" w:rsidR="000051F2" w:rsidRPr="000146A3" w:rsidRDefault="000051F2" w:rsidP="000051F2">
    <w:r w:rsidRPr="000146A3">
      <w:t>Instytut Lingwistyki Stosowanej</w:t>
    </w:r>
    <w:r w:rsidRPr="000146A3">
      <w:tab/>
    </w:r>
    <w:r w:rsidRPr="000146A3">
      <w:tab/>
    </w:r>
    <w:r w:rsidRPr="000146A3">
      <w:tab/>
    </w:r>
    <w:r w:rsidRPr="000146A3">
      <w:tab/>
    </w:r>
    <w:r w:rsidRPr="000146A3">
      <w:tab/>
    </w:r>
    <w:r w:rsidRPr="000146A3">
      <w:tab/>
      <w:t xml:space="preserve">  </w:t>
    </w:r>
    <w:hyperlink r:id="rId1" w:history="1">
      <w:r w:rsidR="003D5D96">
        <w:rPr>
          <w:rStyle w:val="Hipercze"/>
        </w:rPr>
        <w:t>glotto</w:t>
      </w:r>
      <w:r w:rsidRPr="000051F2">
        <w:rPr>
          <w:rStyle w:val="Hipercze"/>
        </w:rPr>
        <w:t>@amu.edu.pl</w:t>
      </w:r>
    </w:hyperlink>
  </w:p>
  <w:p w14:paraId="55F4664D" w14:textId="77777777" w:rsidR="00D83751" w:rsidRDefault="00D83751" w:rsidP="00D83751">
    <w:r>
      <w:t xml:space="preserve">al. Niepodległości 4, </w:t>
    </w:r>
  </w:p>
  <w:p w14:paraId="1C05800D" w14:textId="77777777" w:rsidR="000051F2" w:rsidRDefault="00D83751" w:rsidP="00D83751">
    <w:r>
      <w:t>61-874 Poznań</w:t>
    </w:r>
    <w:r w:rsidR="000051F2">
      <w:tab/>
    </w:r>
    <w:r w:rsidR="000051F2">
      <w:tab/>
    </w:r>
    <w:r w:rsidR="000051F2">
      <w:tab/>
    </w:r>
    <w:r w:rsidR="000051F2">
      <w:tab/>
    </w:r>
    <w:r w:rsidR="000051F2">
      <w:tab/>
    </w:r>
    <w:r w:rsidR="000051F2">
      <w:tab/>
    </w:r>
  </w:p>
  <w:p w14:paraId="1A0E31AA" w14:textId="77777777" w:rsidR="000051F2" w:rsidRDefault="000051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ED"/>
    <w:rsid w:val="000049C2"/>
    <w:rsid w:val="000051F2"/>
    <w:rsid w:val="000146A3"/>
    <w:rsid w:val="000162D6"/>
    <w:rsid w:val="0002019C"/>
    <w:rsid w:val="000432A0"/>
    <w:rsid w:val="00075A29"/>
    <w:rsid w:val="00085B9F"/>
    <w:rsid w:val="00141FFE"/>
    <w:rsid w:val="001620B5"/>
    <w:rsid w:val="001C65F2"/>
    <w:rsid w:val="00234C64"/>
    <w:rsid w:val="002964FE"/>
    <w:rsid w:val="002B1A3C"/>
    <w:rsid w:val="002B42EB"/>
    <w:rsid w:val="003217B2"/>
    <w:rsid w:val="00384CDF"/>
    <w:rsid w:val="003A54D9"/>
    <w:rsid w:val="003C7F8B"/>
    <w:rsid w:val="003D5D96"/>
    <w:rsid w:val="003E0A7E"/>
    <w:rsid w:val="003E4634"/>
    <w:rsid w:val="003E6D59"/>
    <w:rsid w:val="003E73E4"/>
    <w:rsid w:val="00422EBE"/>
    <w:rsid w:val="00496C08"/>
    <w:rsid w:val="004C2203"/>
    <w:rsid w:val="004E436F"/>
    <w:rsid w:val="004E79ED"/>
    <w:rsid w:val="00524418"/>
    <w:rsid w:val="0054509D"/>
    <w:rsid w:val="00575422"/>
    <w:rsid w:val="005D34FE"/>
    <w:rsid w:val="005F5ED5"/>
    <w:rsid w:val="006A0989"/>
    <w:rsid w:val="006F47CF"/>
    <w:rsid w:val="0072238E"/>
    <w:rsid w:val="00723E10"/>
    <w:rsid w:val="00755DEA"/>
    <w:rsid w:val="007861CE"/>
    <w:rsid w:val="007A288F"/>
    <w:rsid w:val="007E0FDA"/>
    <w:rsid w:val="00820BAB"/>
    <w:rsid w:val="008355E2"/>
    <w:rsid w:val="00840B46"/>
    <w:rsid w:val="00860790"/>
    <w:rsid w:val="0086397F"/>
    <w:rsid w:val="008D239F"/>
    <w:rsid w:val="0092409F"/>
    <w:rsid w:val="00941EBB"/>
    <w:rsid w:val="00965416"/>
    <w:rsid w:val="00997ADF"/>
    <w:rsid w:val="00A140D2"/>
    <w:rsid w:val="00A8043A"/>
    <w:rsid w:val="00B128CA"/>
    <w:rsid w:val="00BA7864"/>
    <w:rsid w:val="00BD147C"/>
    <w:rsid w:val="00C145D3"/>
    <w:rsid w:val="00C70EC5"/>
    <w:rsid w:val="00C830E5"/>
    <w:rsid w:val="00C94242"/>
    <w:rsid w:val="00CA056C"/>
    <w:rsid w:val="00CA1B35"/>
    <w:rsid w:val="00D1277F"/>
    <w:rsid w:val="00D44ECB"/>
    <w:rsid w:val="00D83751"/>
    <w:rsid w:val="00DD1B29"/>
    <w:rsid w:val="00ED121E"/>
    <w:rsid w:val="00F01366"/>
    <w:rsid w:val="00F645E2"/>
    <w:rsid w:val="00FE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BACB"/>
  <w15:docId w15:val="{CD2104BE-C226-4948-939D-365D727C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79ED"/>
    <w:pPr>
      <w:keepNext/>
      <w:ind w:left="1416" w:firstLine="708"/>
      <w:outlineLvl w:val="0"/>
    </w:pPr>
    <w:rPr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79ED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table" w:styleId="Tabela-Siatka">
    <w:name w:val="Table Grid"/>
    <w:basedOn w:val="Standardowy"/>
    <w:uiPriority w:val="59"/>
    <w:rsid w:val="00C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5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51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5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1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051F2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861CE"/>
    <w:pPr>
      <w:spacing w:before="100" w:beforeAutospacing="1" w:after="100" w:afterAutospacing="1"/>
    </w:pPr>
    <w:rPr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861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861CE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335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901748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963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7844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429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027605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187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051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792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0846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3156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ttodidactica@amu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Joanna Górecka</cp:lastModifiedBy>
  <cp:revision>33</cp:revision>
  <dcterms:created xsi:type="dcterms:W3CDTF">2023-09-26T13:44:00Z</dcterms:created>
  <dcterms:modified xsi:type="dcterms:W3CDTF">2023-11-30T10:31:00Z</dcterms:modified>
</cp:coreProperties>
</file>