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5E62B0" w14:textId="134A8E4B" w:rsidR="00C62000" w:rsidRPr="001E085E" w:rsidRDefault="00C62000" w:rsidP="00C62000">
      <w:pPr>
        <w:pStyle w:val="Standard"/>
        <w:widowControl/>
        <w:shd w:val="clear" w:color="auto" w:fill="FFFFFF"/>
        <w:ind w:left="336"/>
        <w:rPr>
          <w:rFonts w:eastAsia="Times New Roman" w:cs="Times New Roman"/>
          <w:b/>
          <w:color w:val="000000"/>
          <w:sz w:val="24"/>
          <w:szCs w:val="24"/>
          <w:lang w:val="en-US"/>
        </w:rPr>
      </w:pPr>
      <w:proofErr w:type="spellStart"/>
      <w:r w:rsidRPr="001E085E">
        <w:rPr>
          <w:rFonts w:eastAsia="Times New Roman" w:cs="Times New Roman"/>
          <w:b/>
          <w:color w:val="000000"/>
          <w:sz w:val="24"/>
          <w:szCs w:val="24"/>
          <w:lang w:val="en-US"/>
        </w:rPr>
        <w:t>Formularz</w:t>
      </w:r>
      <w:proofErr w:type="spellEnd"/>
      <w:r w:rsidRPr="001E085E">
        <w:rPr>
          <w:rFonts w:eastAsia="Times New Roman" w:cs="Times New Roman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Pr="001E085E">
        <w:rPr>
          <w:rFonts w:eastAsia="Times New Roman" w:cs="Times New Roman"/>
          <w:b/>
          <w:color w:val="000000"/>
          <w:sz w:val="24"/>
          <w:szCs w:val="24"/>
          <w:lang w:val="en-US"/>
        </w:rPr>
        <w:t>dla</w:t>
      </w:r>
      <w:proofErr w:type="spellEnd"/>
      <w:r w:rsidRPr="001E085E">
        <w:rPr>
          <w:rFonts w:eastAsia="Times New Roman" w:cs="Times New Roman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Pr="001E085E">
        <w:rPr>
          <w:rFonts w:eastAsia="Times New Roman" w:cs="Times New Roman"/>
          <w:b/>
          <w:color w:val="000000"/>
          <w:sz w:val="24"/>
          <w:szCs w:val="24"/>
          <w:lang w:val="en-US"/>
        </w:rPr>
        <w:t>pisma</w:t>
      </w:r>
      <w:proofErr w:type="spellEnd"/>
      <w:r w:rsidRPr="001E085E">
        <w:rPr>
          <w:rFonts w:eastAsia="Times New Roman" w:cs="Times New Roman"/>
          <w:b/>
          <w:color w:val="000000"/>
          <w:sz w:val="24"/>
          <w:szCs w:val="24"/>
          <w:lang w:val="en-US"/>
        </w:rPr>
        <w:t xml:space="preserve"> „Images</w:t>
      </w:r>
      <w:r w:rsidR="001E085E" w:rsidRPr="001E085E">
        <w:rPr>
          <w:rFonts w:eastAsia="Times New Roman" w:cs="Times New Roman"/>
          <w:b/>
          <w:color w:val="000000"/>
          <w:sz w:val="24"/>
          <w:szCs w:val="24"/>
          <w:lang w:val="en-US"/>
        </w:rPr>
        <w:t xml:space="preserve">. </w:t>
      </w:r>
      <w:r w:rsidR="001E085E" w:rsidRPr="001E085E">
        <w:rPr>
          <w:rFonts w:cs="Times New Roman"/>
          <w:b/>
          <w:bCs/>
          <w:color w:val="000000"/>
          <w:sz w:val="24"/>
          <w:szCs w:val="24"/>
          <w:lang w:val="en-US"/>
        </w:rPr>
        <w:t>The International Journal of European Film, Performing Arts and Audiovisual Communication</w:t>
      </w:r>
      <w:r w:rsidRPr="001E085E">
        <w:rPr>
          <w:rFonts w:eastAsia="Times New Roman" w:cs="Times New Roman"/>
          <w:b/>
          <w:bCs/>
          <w:color w:val="000000"/>
          <w:sz w:val="24"/>
          <w:szCs w:val="24"/>
          <w:lang w:val="en-US"/>
        </w:rPr>
        <w:t>”</w:t>
      </w:r>
    </w:p>
    <w:p w14:paraId="37FCD460" w14:textId="77777777" w:rsidR="00C62000" w:rsidRPr="001E085E" w:rsidRDefault="00C62000" w:rsidP="00C62000">
      <w:pPr>
        <w:pStyle w:val="Standard"/>
        <w:widowControl/>
        <w:shd w:val="clear" w:color="auto" w:fill="FFFFFF"/>
        <w:spacing w:before="1"/>
        <w:rPr>
          <w:rFonts w:eastAsia="Times New Roman" w:cs="Times New Roman"/>
          <w:b/>
          <w:color w:val="000000"/>
          <w:sz w:val="24"/>
          <w:szCs w:val="24"/>
          <w:lang w:val="en-US"/>
        </w:rPr>
      </w:pPr>
    </w:p>
    <w:tbl>
      <w:tblPr>
        <w:tblW w:w="9339" w:type="dxa"/>
        <w:tblInd w:w="-46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75"/>
        <w:gridCol w:w="6364"/>
      </w:tblGrid>
      <w:tr w:rsidR="00C62000" w:rsidRPr="001E085E" w14:paraId="485BDFFC" w14:textId="77777777" w:rsidTr="00284452">
        <w:trPr>
          <w:trHeight w:val="715"/>
        </w:trPr>
        <w:tc>
          <w:tcPr>
            <w:tcW w:w="29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6C49ED" w14:textId="77777777" w:rsidR="00C62000" w:rsidRPr="001E085E" w:rsidRDefault="00C62000" w:rsidP="00284452">
            <w:pPr>
              <w:pStyle w:val="Standard"/>
              <w:widowControl/>
              <w:shd w:val="clear" w:color="auto" w:fill="FFFFFF"/>
              <w:ind w:left="165" w:right="156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</w:rPr>
            </w:pPr>
            <w:r w:rsidRPr="001E085E"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>Imię i nazwisko</w:t>
            </w:r>
          </w:p>
          <w:p w14:paraId="4A5D0E3F" w14:textId="77777777" w:rsidR="00C62000" w:rsidRPr="001E085E" w:rsidRDefault="00C62000" w:rsidP="00284452">
            <w:pPr>
              <w:pStyle w:val="Standard"/>
              <w:widowControl/>
              <w:shd w:val="clear" w:color="auto" w:fill="FFFFFF"/>
              <w:ind w:left="165" w:right="155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F8582E" w14:textId="77777777" w:rsidR="00C62000" w:rsidRPr="001E085E" w:rsidRDefault="00C62000" w:rsidP="00284452">
            <w:pPr>
              <w:pStyle w:val="Standard"/>
              <w:widowControl/>
              <w:shd w:val="clear" w:color="auto" w:fill="FFFFFF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C62000" w:rsidRPr="001E085E" w14:paraId="18A6347D" w14:textId="77777777" w:rsidTr="00284452">
        <w:trPr>
          <w:trHeight w:val="715"/>
        </w:trPr>
        <w:tc>
          <w:tcPr>
            <w:tcW w:w="297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ACA962" w14:textId="77777777" w:rsidR="00C62000" w:rsidRPr="001E085E" w:rsidRDefault="00C62000" w:rsidP="00284452">
            <w:pPr>
              <w:pStyle w:val="Standard"/>
              <w:widowControl/>
              <w:shd w:val="clear" w:color="auto" w:fill="FFFFFF"/>
              <w:ind w:left="165" w:right="156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E085E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Tytuł w języku polskim i angielskim</w:t>
            </w:r>
          </w:p>
        </w:tc>
        <w:tc>
          <w:tcPr>
            <w:tcW w:w="636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EAB81F" w14:textId="77777777" w:rsidR="00C62000" w:rsidRPr="001E085E" w:rsidRDefault="00C62000" w:rsidP="00284452">
            <w:pPr>
              <w:pStyle w:val="Standard"/>
              <w:widowControl/>
              <w:shd w:val="clear" w:color="auto" w:fill="FFFFFF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C62000" w:rsidRPr="001E085E" w14:paraId="542E816E" w14:textId="77777777" w:rsidTr="00284452">
        <w:trPr>
          <w:trHeight w:val="702"/>
        </w:trPr>
        <w:tc>
          <w:tcPr>
            <w:tcW w:w="29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384DDE" w14:textId="227510DE" w:rsidR="00C62000" w:rsidRPr="001E085E" w:rsidRDefault="00C62000" w:rsidP="00284452">
            <w:pPr>
              <w:pStyle w:val="Standard"/>
              <w:widowControl/>
              <w:shd w:val="clear" w:color="auto" w:fill="FFFFFF"/>
              <w:spacing w:before="212"/>
              <w:ind w:left="161" w:right="157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</w:rPr>
            </w:pPr>
            <w:r w:rsidRPr="001E085E"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>Afiliacja</w:t>
            </w:r>
          </w:p>
        </w:tc>
        <w:tc>
          <w:tcPr>
            <w:tcW w:w="6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1008CC" w14:textId="77777777" w:rsidR="00C62000" w:rsidRPr="001E085E" w:rsidRDefault="00C62000" w:rsidP="00284452">
            <w:pPr>
              <w:pStyle w:val="Standard"/>
              <w:widowControl/>
              <w:shd w:val="clear" w:color="auto" w:fill="FFFFFF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C62000" w:rsidRPr="001E085E" w14:paraId="3E8BA50D" w14:textId="77777777" w:rsidTr="00885F87">
        <w:trPr>
          <w:trHeight w:val="1122"/>
        </w:trPr>
        <w:tc>
          <w:tcPr>
            <w:tcW w:w="29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70F14C" w14:textId="77777777" w:rsidR="00C62000" w:rsidRPr="001E085E" w:rsidRDefault="00C62000" w:rsidP="00284452">
            <w:pPr>
              <w:pStyle w:val="Standard"/>
              <w:widowControl/>
              <w:shd w:val="clear" w:color="auto" w:fill="FFFFFF"/>
              <w:rPr>
                <w:rFonts w:eastAsia="Times New Roman" w:cs="Times New Roman"/>
                <w:b/>
                <w:color w:val="000000"/>
                <w:sz w:val="24"/>
                <w:szCs w:val="24"/>
              </w:rPr>
            </w:pPr>
          </w:p>
          <w:p w14:paraId="3F618515" w14:textId="77777777" w:rsidR="00885F87" w:rsidRDefault="00C62000" w:rsidP="00885F87">
            <w:pPr>
              <w:pStyle w:val="Standard"/>
              <w:widowControl/>
              <w:shd w:val="clear" w:color="auto" w:fill="FFFFFF"/>
              <w:ind w:left="597" w:right="587" w:firstLine="157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</w:rPr>
            </w:pPr>
            <w:r w:rsidRPr="001E085E"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>Numer</w:t>
            </w:r>
          </w:p>
          <w:p w14:paraId="13E5E26E" w14:textId="38C1F3E8" w:rsidR="00885F87" w:rsidRPr="00885F87" w:rsidRDefault="00C62000" w:rsidP="00885F87">
            <w:pPr>
              <w:pStyle w:val="Standard"/>
              <w:widowControl/>
              <w:shd w:val="clear" w:color="auto" w:fill="FFFFFF"/>
              <w:ind w:left="597" w:right="587" w:firstLine="157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</w:rPr>
            </w:pPr>
            <w:r w:rsidRPr="001E085E"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>ORCID</w:t>
            </w:r>
          </w:p>
        </w:tc>
        <w:tc>
          <w:tcPr>
            <w:tcW w:w="6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2C4623" w14:textId="77777777" w:rsidR="00C62000" w:rsidRPr="001E085E" w:rsidRDefault="00C62000" w:rsidP="00284452">
            <w:pPr>
              <w:pStyle w:val="Standard"/>
              <w:widowControl/>
              <w:shd w:val="clear" w:color="auto" w:fill="FFFFFF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C62000" w:rsidRPr="001E085E" w14:paraId="5D634EE6" w14:textId="77777777" w:rsidTr="00B84497">
        <w:trPr>
          <w:trHeight w:val="2542"/>
        </w:trPr>
        <w:tc>
          <w:tcPr>
            <w:tcW w:w="29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47B2A0" w14:textId="77777777" w:rsidR="00C62000" w:rsidRPr="001E085E" w:rsidRDefault="00C62000" w:rsidP="00284452">
            <w:pPr>
              <w:pStyle w:val="Standard"/>
              <w:widowControl/>
              <w:shd w:val="clear" w:color="auto" w:fill="FFFFFF"/>
              <w:spacing w:before="133"/>
              <w:ind w:left="184"/>
              <w:rPr>
                <w:rFonts w:eastAsia="Times New Roman" w:cs="Times New Roman"/>
                <w:b/>
                <w:color w:val="000000"/>
                <w:sz w:val="24"/>
                <w:szCs w:val="24"/>
              </w:rPr>
            </w:pPr>
            <w:r w:rsidRPr="001E085E"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>Krótka nota biograficzna w języku polskim i angielskim (imię i nazwisko, stopień naukowy, miejsce pracy, zainteresowania, najważniejsze publikacje)</w:t>
            </w:r>
          </w:p>
        </w:tc>
        <w:tc>
          <w:tcPr>
            <w:tcW w:w="6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9C61DD" w14:textId="77777777" w:rsidR="00C62000" w:rsidRPr="001E085E" w:rsidRDefault="00C62000" w:rsidP="00284452">
            <w:pPr>
              <w:pStyle w:val="Standard"/>
              <w:widowControl/>
              <w:shd w:val="clear" w:color="auto" w:fill="FFFFFF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C62000" w:rsidRPr="001E085E" w14:paraId="50D074DE" w14:textId="77777777" w:rsidTr="00885F87">
        <w:trPr>
          <w:trHeight w:val="1334"/>
        </w:trPr>
        <w:tc>
          <w:tcPr>
            <w:tcW w:w="29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D6B1E2" w14:textId="77777777" w:rsidR="00C62000" w:rsidRPr="001E085E" w:rsidRDefault="00C62000" w:rsidP="00284452">
            <w:pPr>
              <w:pStyle w:val="Standard"/>
              <w:widowControl/>
              <w:shd w:val="clear" w:color="auto" w:fill="FFFFFF"/>
              <w:spacing w:before="219"/>
              <w:ind w:left="165" w:right="157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</w:rPr>
            </w:pPr>
            <w:r w:rsidRPr="001E085E"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>Słowa kluczowe w języku polskim i angielskim</w:t>
            </w:r>
          </w:p>
        </w:tc>
        <w:tc>
          <w:tcPr>
            <w:tcW w:w="6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730D42" w14:textId="77777777" w:rsidR="00C62000" w:rsidRPr="001E085E" w:rsidRDefault="00C62000" w:rsidP="00284452">
            <w:pPr>
              <w:pStyle w:val="Standard"/>
              <w:widowControl/>
              <w:shd w:val="clear" w:color="auto" w:fill="FFFFFF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C62000" w:rsidRPr="001E085E" w14:paraId="289D86BC" w14:textId="77777777" w:rsidTr="00B84497">
        <w:trPr>
          <w:trHeight w:val="2045"/>
        </w:trPr>
        <w:tc>
          <w:tcPr>
            <w:tcW w:w="29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2044F5" w14:textId="77777777" w:rsidR="00C62000" w:rsidRPr="001E085E" w:rsidRDefault="00C62000" w:rsidP="00284452">
            <w:pPr>
              <w:pStyle w:val="Standard"/>
              <w:widowControl/>
              <w:shd w:val="clear" w:color="auto" w:fill="FFFFFF"/>
              <w:rPr>
                <w:rFonts w:eastAsia="Times New Roman" w:cs="Times New Roman"/>
                <w:b/>
                <w:color w:val="000000"/>
                <w:sz w:val="24"/>
                <w:szCs w:val="24"/>
              </w:rPr>
            </w:pPr>
          </w:p>
          <w:p w14:paraId="390262D1" w14:textId="77777777" w:rsidR="00C62000" w:rsidRPr="001E085E" w:rsidRDefault="00C62000" w:rsidP="00284452">
            <w:pPr>
              <w:pStyle w:val="Standard"/>
              <w:widowControl/>
              <w:shd w:val="clear" w:color="auto" w:fill="FFFFFF"/>
              <w:ind w:left="165" w:right="157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</w:rPr>
            </w:pPr>
            <w:r w:rsidRPr="001E085E"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>Bibliografia w układzie alfabetycznym (tylko pozycje o charakterze naukowym cytowane w artykule)</w:t>
            </w:r>
          </w:p>
        </w:tc>
        <w:tc>
          <w:tcPr>
            <w:tcW w:w="6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95B069" w14:textId="77777777" w:rsidR="00C62000" w:rsidRPr="001E085E" w:rsidRDefault="00C62000" w:rsidP="00284452">
            <w:pPr>
              <w:pStyle w:val="Standard"/>
              <w:widowControl/>
              <w:shd w:val="clear" w:color="auto" w:fill="FFFFFF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C62000" w:rsidRPr="001E085E" w14:paraId="499F7F1F" w14:textId="77777777" w:rsidTr="00885F87">
        <w:trPr>
          <w:trHeight w:val="1775"/>
        </w:trPr>
        <w:tc>
          <w:tcPr>
            <w:tcW w:w="29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46A4ED" w14:textId="77777777" w:rsidR="00C62000" w:rsidRPr="001E085E" w:rsidRDefault="00C62000" w:rsidP="00284452">
            <w:pPr>
              <w:pStyle w:val="Standard"/>
              <w:widowControl/>
              <w:shd w:val="clear" w:color="auto" w:fill="FFFFFF"/>
              <w:spacing w:before="2"/>
              <w:rPr>
                <w:rFonts w:eastAsia="Times New Roman" w:cs="Times New Roman"/>
                <w:b/>
                <w:color w:val="000000"/>
                <w:sz w:val="24"/>
                <w:szCs w:val="24"/>
              </w:rPr>
            </w:pPr>
          </w:p>
          <w:p w14:paraId="3731EEA4" w14:textId="77777777" w:rsidR="00C62000" w:rsidRPr="001E085E" w:rsidRDefault="00C62000" w:rsidP="00284452">
            <w:pPr>
              <w:pStyle w:val="Standard"/>
              <w:widowControl/>
              <w:shd w:val="clear" w:color="auto" w:fill="FFFFFF"/>
              <w:spacing w:before="1"/>
              <w:ind w:left="162" w:right="157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</w:rPr>
            </w:pPr>
            <w:r w:rsidRPr="001E085E"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>Krótkie streszczenie tekstu w języku polskim i angielskim (800-1000 znaków)</w:t>
            </w:r>
          </w:p>
        </w:tc>
        <w:tc>
          <w:tcPr>
            <w:tcW w:w="6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9CDB8E" w14:textId="77777777" w:rsidR="00C62000" w:rsidRPr="001E085E" w:rsidRDefault="00C62000" w:rsidP="00284452">
            <w:pPr>
              <w:pStyle w:val="Standard"/>
              <w:widowControl/>
              <w:shd w:val="clear" w:color="auto" w:fill="FFFFFF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06DCAC5F" w14:textId="77777777" w:rsidR="00C62000" w:rsidRPr="001E085E" w:rsidRDefault="00C62000" w:rsidP="00C62000">
      <w:pPr>
        <w:pStyle w:val="Standard"/>
        <w:rPr>
          <w:rFonts w:cs="Times New Roman"/>
          <w:sz w:val="24"/>
          <w:szCs w:val="24"/>
        </w:rPr>
      </w:pPr>
    </w:p>
    <w:p w14:paraId="1D65F57E" w14:textId="77777777" w:rsidR="007A67F3" w:rsidRPr="001E085E" w:rsidRDefault="007A67F3">
      <w:pPr>
        <w:rPr>
          <w:rFonts w:cs="Times New Roman"/>
          <w:sz w:val="24"/>
          <w:szCs w:val="24"/>
        </w:rPr>
      </w:pPr>
    </w:p>
    <w:sectPr w:rsidR="007A67F3" w:rsidRPr="001E085E"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000"/>
    <w:rsid w:val="001200AD"/>
    <w:rsid w:val="001E085E"/>
    <w:rsid w:val="00286A20"/>
    <w:rsid w:val="00427B5A"/>
    <w:rsid w:val="007A67F3"/>
    <w:rsid w:val="00885F87"/>
    <w:rsid w:val="00A54F8E"/>
    <w:rsid w:val="00A749F2"/>
    <w:rsid w:val="00B84497"/>
    <w:rsid w:val="00C62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F141EF6"/>
  <w14:defaultImageDpi w14:val="32767"/>
  <w15:chartTrackingRefBased/>
  <w15:docId w15:val="{0DE0DCA2-76AD-7148-AB0E-A95FE016C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ny">
    <w:name w:val="Normal"/>
    <w:qFormat/>
    <w:rsid w:val="00C62000"/>
    <w:pPr>
      <w:suppressAutoHyphens/>
      <w:autoSpaceDN w:val="0"/>
      <w:textAlignment w:val="baseline"/>
    </w:pPr>
    <w:rPr>
      <w:rFonts w:ascii="Times New Roman" w:eastAsia="SimSun" w:hAnsi="Times New Roman" w:cs="Lucida Sans"/>
      <w:kern w:val="3"/>
      <w:sz w:val="22"/>
      <w:szCs w:val="22"/>
      <w:lang w:eastAsia="zh-CN" w:bidi="hi-IN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C62000"/>
    <w:pPr>
      <w:widowControl w:val="0"/>
      <w:suppressAutoHyphens/>
      <w:autoSpaceDN w:val="0"/>
      <w:textAlignment w:val="baseline"/>
    </w:pPr>
    <w:rPr>
      <w:rFonts w:ascii="Times New Roman" w:eastAsia="SimSun" w:hAnsi="Times New Roman" w:cs="Lucida Sans"/>
      <w:kern w:val="3"/>
      <w:sz w:val="22"/>
      <w:szCs w:val="22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83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 Drewniak</dc:creator>
  <cp:keywords/>
  <dc:description/>
  <cp:lastModifiedBy>Mateusz Drewniak</cp:lastModifiedBy>
  <cp:revision>6</cp:revision>
  <dcterms:created xsi:type="dcterms:W3CDTF">2023-07-01T10:00:00Z</dcterms:created>
  <dcterms:modified xsi:type="dcterms:W3CDTF">2023-07-01T11:55:00Z</dcterms:modified>
</cp:coreProperties>
</file>