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FFFF70" w14:textId="77777777" w:rsidR="00374EF1" w:rsidRPr="00374EF1" w:rsidRDefault="00374EF1" w:rsidP="00374EF1">
      <w:pPr>
        <w:pStyle w:val="Default"/>
      </w:pPr>
    </w:p>
    <w:p w14:paraId="2CF7508B" w14:textId="4E6082A5" w:rsidR="000160C2" w:rsidRPr="0068290C" w:rsidRDefault="0068290C" w:rsidP="00374EF1">
      <w:pPr>
        <w:pStyle w:val="Default"/>
        <w:spacing w:line="360" w:lineRule="auto"/>
        <w:jc w:val="center"/>
        <w:rPr>
          <w:b/>
          <w:bCs/>
          <w:lang w:val="en-US"/>
        </w:rPr>
      </w:pPr>
      <w:r w:rsidRPr="0068290C">
        <w:rPr>
          <w:b/>
          <w:bCs/>
          <w:lang w:val="en-US"/>
        </w:rPr>
        <w:t xml:space="preserve">REVIEW FORM of scientific article </w:t>
      </w:r>
      <w:r>
        <w:rPr>
          <w:b/>
          <w:bCs/>
          <w:lang w:val="en-US"/>
        </w:rPr>
        <w:t xml:space="preserve">submitted </w:t>
      </w:r>
    </w:p>
    <w:p w14:paraId="26D9AAB5" w14:textId="05AD8945" w:rsidR="00374EF1" w:rsidRPr="007A5E22" w:rsidRDefault="0068290C" w:rsidP="00374EF1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to </w:t>
      </w:r>
      <w:r w:rsidR="00374EF1" w:rsidRPr="007A5E22">
        <w:rPr>
          <w:b/>
          <w:bCs/>
        </w:rPr>
        <w:t>"Rocznik Pedagogiczn</w:t>
      </w:r>
      <w:r>
        <w:rPr>
          <w:b/>
          <w:bCs/>
        </w:rPr>
        <w:t>y</w:t>
      </w:r>
      <w:r w:rsidR="00374EF1" w:rsidRPr="007A5E22">
        <w:rPr>
          <w:b/>
          <w:bCs/>
        </w:rPr>
        <w:t>"</w:t>
      </w:r>
      <w:r>
        <w:rPr>
          <w:b/>
          <w:bCs/>
        </w:rPr>
        <w:t xml:space="preserve"> (Yearbook of </w:t>
      </w:r>
      <w:proofErr w:type="spellStart"/>
      <w:r>
        <w:rPr>
          <w:b/>
          <w:bCs/>
        </w:rPr>
        <w:t>Pedagogy</w:t>
      </w:r>
      <w:proofErr w:type="spellEnd"/>
      <w:r>
        <w:rPr>
          <w:b/>
          <w:bCs/>
        </w:rPr>
        <w:t>)</w:t>
      </w:r>
    </w:p>
    <w:p w14:paraId="07769CCD" w14:textId="77777777" w:rsidR="00374EF1" w:rsidRPr="00374EF1" w:rsidRDefault="00374EF1" w:rsidP="00374EF1">
      <w:pPr>
        <w:pStyle w:val="Default"/>
        <w:spacing w:line="360" w:lineRule="auto"/>
        <w:jc w:val="center"/>
        <w:rPr>
          <w:bCs/>
        </w:rPr>
      </w:pPr>
    </w:p>
    <w:p w14:paraId="6C6A1D0B" w14:textId="77777777" w:rsidR="00374EF1" w:rsidRPr="00374EF1" w:rsidRDefault="00374EF1" w:rsidP="00374EF1">
      <w:pPr>
        <w:pStyle w:val="Default"/>
        <w:spacing w:line="360" w:lineRule="auto"/>
        <w:jc w:val="center"/>
        <w:rPr>
          <w:bCs/>
        </w:rPr>
      </w:pPr>
    </w:p>
    <w:p w14:paraId="3DE90E28" w14:textId="3FD13B0D" w:rsidR="00374EF1" w:rsidRPr="0068290C" w:rsidRDefault="0068290C" w:rsidP="00374EF1">
      <w:pPr>
        <w:pStyle w:val="Default"/>
        <w:spacing w:line="360" w:lineRule="auto"/>
        <w:jc w:val="both"/>
        <w:rPr>
          <w:bCs/>
          <w:lang w:val="en-US"/>
        </w:rPr>
      </w:pPr>
      <w:r w:rsidRPr="0068290C">
        <w:rPr>
          <w:bCs/>
          <w:lang w:val="en-US"/>
        </w:rPr>
        <w:t xml:space="preserve">After </w:t>
      </w:r>
      <w:r w:rsidR="00D51AA6">
        <w:rPr>
          <w:bCs/>
          <w:lang w:val="en-US"/>
        </w:rPr>
        <w:t xml:space="preserve">analyzing </w:t>
      </w:r>
      <w:r w:rsidRPr="0068290C">
        <w:rPr>
          <w:bCs/>
          <w:lang w:val="en-US"/>
        </w:rPr>
        <w:t>the article entitled</w:t>
      </w:r>
      <w:r>
        <w:rPr>
          <w:bCs/>
          <w:lang w:val="en-US"/>
        </w:rPr>
        <w:t xml:space="preserve"> </w:t>
      </w:r>
      <w:r w:rsidR="00663766" w:rsidRPr="0068290C">
        <w:rPr>
          <w:szCs w:val="20"/>
          <w:lang w:val="en-US"/>
        </w:rPr>
        <w:t>[</w:t>
      </w:r>
      <w:r>
        <w:rPr>
          <w:szCs w:val="20"/>
          <w:lang w:val="en-US"/>
        </w:rPr>
        <w:t>fill in the articles title</w:t>
      </w:r>
      <w:r w:rsidR="00663766" w:rsidRPr="0068290C">
        <w:rPr>
          <w:szCs w:val="20"/>
          <w:lang w:val="en-US"/>
        </w:rPr>
        <w:t>]:</w:t>
      </w:r>
      <w:r w:rsidR="00663766" w:rsidRPr="0068290C">
        <w:rPr>
          <w:lang w:val="en-US"/>
        </w:rPr>
        <w:t xml:space="preserve"> </w:t>
      </w:r>
      <w:r w:rsidR="00374EF1" w:rsidRPr="0068290C">
        <w:rPr>
          <w:bCs/>
          <w:lang w:val="en-US"/>
        </w:rPr>
        <w:t>..................</w:t>
      </w:r>
      <w:r w:rsidR="00D51AA6">
        <w:rPr>
          <w:bCs/>
          <w:lang w:val="en-US"/>
        </w:rPr>
        <w:t>.........</w:t>
      </w:r>
      <w:r w:rsidR="00374EF1" w:rsidRPr="0068290C">
        <w:rPr>
          <w:bCs/>
          <w:lang w:val="en-US"/>
        </w:rPr>
        <w:t>......</w:t>
      </w:r>
      <w:r w:rsidR="007A5E22" w:rsidRPr="0068290C">
        <w:rPr>
          <w:bCs/>
          <w:lang w:val="en-US"/>
        </w:rPr>
        <w:t>..................</w:t>
      </w:r>
      <w:r>
        <w:rPr>
          <w:bCs/>
          <w:lang w:val="en-US"/>
        </w:rPr>
        <w:t>......</w:t>
      </w:r>
    </w:p>
    <w:p w14:paraId="30D0E262" w14:textId="48A36A40" w:rsidR="00374EF1" w:rsidRPr="00374EF1" w:rsidRDefault="00374EF1" w:rsidP="00374EF1">
      <w:pPr>
        <w:pStyle w:val="Default"/>
        <w:spacing w:line="360" w:lineRule="auto"/>
        <w:jc w:val="both"/>
        <w:rPr>
          <w:bCs/>
        </w:rPr>
      </w:pPr>
      <w:r w:rsidRPr="00374EF1">
        <w:rPr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A5E22">
        <w:rPr>
          <w:bCs/>
        </w:rPr>
        <w:t>..............................................</w:t>
      </w:r>
      <w:r w:rsidR="0068290C">
        <w:rPr>
          <w:bCs/>
        </w:rPr>
        <w:t>....</w:t>
      </w:r>
    </w:p>
    <w:p w14:paraId="588998E0" w14:textId="4634B2F3" w:rsidR="00374EF1" w:rsidRPr="0068290C" w:rsidRDefault="0068290C" w:rsidP="00374EF1">
      <w:pPr>
        <w:pStyle w:val="Default"/>
        <w:spacing w:line="360" w:lineRule="auto"/>
        <w:jc w:val="both"/>
        <w:rPr>
          <w:bCs/>
          <w:lang w:val="en-US"/>
        </w:rPr>
      </w:pPr>
      <w:r>
        <w:rPr>
          <w:bCs/>
          <w:lang w:val="en-US"/>
        </w:rPr>
        <w:t xml:space="preserve">I assess </w:t>
      </w:r>
      <w:r w:rsidRPr="0068290C">
        <w:rPr>
          <w:bCs/>
          <w:lang w:val="en-US"/>
        </w:rPr>
        <w:t>that</w:t>
      </w:r>
      <w:r>
        <w:rPr>
          <w:bCs/>
          <w:lang w:val="en-US"/>
        </w:rPr>
        <w:t xml:space="preserve"> </w:t>
      </w:r>
      <w:r w:rsidR="00663766" w:rsidRPr="0068290C">
        <w:rPr>
          <w:szCs w:val="20"/>
          <w:lang w:val="en-US"/>
        </w:rPr>
        <w:t>[</w:t>
      </w:r>
      <w:r>
        <w:rPr>
          <w:lang w:val="en-US" w:eastAsia="pl-PL"/>
        </w:rPr>
        <w:t xml:space="preserve">answer </w:t>
      </w:r>
      <w:r w:rsidR="002505A7">
        <w:rPr>
          <w:lang w:val="en-US" w:eastAsia="pl-PL"/>
        </w:rPr>
        <w:t xml:space="preserve">“yes” or “no” </w:t>
      </w:r>
      <w:r>
        <w:rPr>
          <w:lang w:val="en-US" w:eastAsia="pl-PL"/>
        </w:rPr>
        <w:t xml:space="preserve">the following statements - </w:t>
      </w:r>
      <w:r>
        <w:rPr>
          <w:lang w:val="en-US" w:eastAsia="pl-PL"/>
        </w:rPr>
        <w:t>there is no possibility to omit any of the criterions</w:t>
      </w:r>
      <w:r w:rsidR="00663766" w:rsidRPr="0068290C">
        <w:rPr>
          <w:szCs w:val="20"/>
          <w:lang w:val="en-US"/>
        </w:rPr>
        <w:t>]:</w:t>
      </w:r>
    </w:p>
    <w:p w14:paraId="31BAA9F5" w14:textId="77777777" w:rsidR="00374EF1" w:rsidRPr="0068290C" w:rsidRDefault="00374EF1" w:rsidP="00374EF1">
      <w:pPr>
        <w:pStyle w:val="Default"/>
        <w:spacing w:line="360" w:lineRule="auto"/>
        <w:jc w:val="both"/>
        <w:rPr>
          <w:bCs/>
          <w:lang w:val="en-US"/>
        </w:rPr>
      </w:pPr>
    </w:p>
    <w:tbl>
      <w:tblPr>
        <w:tblStyle w:val="Tabela-Siatka"/>
        <w:tblW w:w="9219" w:type="dxa"/>
        <w:tblLook w:val="04A0" w:firstRow="1" w:lastRow="0" w:firstColumn="1" w:lastColumn="0" w:noHBand="0" w:noVBand="1"/>
      </w:tblPr>
      <w:tblGrid>
        <w:gridCol w:w="7508"/>
        <w:gridCol w:w="860"/>
        <w:gridCol w:w="851"/>
      </w:tblGrid>
      <w:tr w:rsidR="00663766" w:rsidRPr="00804364" w14:paraId="504A66CF" w14:textId="77777777" w:rsidTr="0068290C">
        <w:tc>
          <w:tcPr>
            <w:tcW w:w="7508" w:type="dxa"/>
            <w:vAlign w:val="center"/>
          </w:tcPr>
          <w:p w14:paraId="6116FB03" w14:textId="69AB3318" w:rsidR="00663766" w:rsidRPr="0068290C" w:rsidRDefault="0068290C" w:rsidP="00804364">
            <w:pPr>
              <w:pStyle w:val="Default"/>
              <w:spacing w:line="360" w:lineRule="auto"/>
              <w:rPr>
                <w:bCs/>
                <w:lang w:val="en-US"/>
              </w:rPr>
            </w:pPr>
            <w:r w:rsidRPr="0080759F">
              <w:rPr>
                <w:lang w:val="en-US" w:eastAsia="pl-PL"/>
              </w:rPr>
              <w:t>The article has scientific character</w:t>
            </w:r>
          </w:p>
        </w:tc>
        <w:tc>
          <w:tcPr>
            <w:tcW w:w="860" w:type="dxa"/>
            <w:vAlign w:val="center"/>
          </w:tcPr>
          <w:p w14:paraId="49A88838" w14:textId="0109166C" w:rsidR="00663766" w:rsidRPr="00804364" w:rsidRDefault="0068290C" w:rsidP="00804364">
            <w:pPr>
              <w:pStyle w:val="Default"/>
              <w:spacing w:line="360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yes</w:t>
            </w:r>
            <w:proofErr w:type="spellEnd"/>
          </w:p>
        </w:tc>
        <w:tc>
          <w:tcPr>
            <w:tcW w:w="851" w:type="dxa"/>
            <w:vAlign w:val="center"/>
          </w:tcPr>
          <w:p w14:paraId="617E95EC" w14:textId="5DA70E06" w:rsidR="00663766" w:rsidRPr="00804364" w:rsidRDefault="0068290C" w:rsidP="00804364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no</w:t>
            </w:r>
          </w:p>
        </w:tc>
      </w:tr>
      <w:tr w:rsidR="0068290C" w:rsidRPr="00804364" w14:paraId="25E99BD2" w14:textId="77777777" w:rsidTr="0068290C">
        <w:tc>
          <w:tcPr>
            <w:tcW w:w="7508" w:type="dxa"/>
            <w:vAlign w:val="center"/>
          </w:tcPr>
          <w:p w14:paraId="5156F880" w14:textId="6F4CF036" w:rsidR="0068290C" w:rsidRPr="0068290C" w:rsidRDefault="0068290C" w:rsidP="0068290C">
            <w:pPr>
              <w:pStyle w:val="Default"/>
              <w:spacing w:line="360" w:lineRule="auto"/>
              <w:rPr>
                <w:bCs/>
                <w:lang w:val="en-US"/>
              </w:rPr>
            </w:pPr>
            <w:r w:rsidRPr="0080759F">
              <w:rPr>
                <w:lang w:val="en-US" w:eastAsia="pl-PL"/>
              </w:rPr>
              <w:t>The content of the article corresponds to the topics of the journal</w:t>
            </w:r>
          </w:p>
        </w:tc>
        <w:tc>
          <w:tcPr>
            <w:tcW w:w="860" w:type="dxa"/>
            <w:vAlign w:val="center"/>
          </w:tcPr>
          <w:p w14:paraId="10883685" w14:textId="6C06A0DB" w:rsidR="0068290C" w:rsidRPr="00804364" w:rsidRDefault="0068290C" w:rsidP="0068290C">
            <w:pPr>
              <w:pStyle w:val="Default"/>
              <w:spacing w:line="360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yes</w:t>
            </w:r>
            <w:proofErr w:type="spellEnd"/>
          </w:p>
        </w:tc>
        <w:tc>
          <w:tcPr>
            <w:tcW w:w="851" w:type="dxa"/>
            <w:vAlign w:val="center"/>
          </w:tcPr>
          <w:p w14:paraId="54A054FF" w14:textId="594BC413" w:rsidR="0068290C" w:rsidRPr="00804364" w:rsidRDefault="0068290C" w:rsidP="0068290C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no</w:t>
            </w:r>
          </w:p>
        </w:tc>
      </w:tr>
      <w:tr w:rsidR="0068290C" w:rsidRPr="00804364" w14:paraId="54960E9C" w14:textId="77777777" w:rsidTr="0068290C">
        <w:tc>
          <w:tcPr>
            <w:tcW w:w="7508" w:type="dxa"/>
            <w:vAlign w:val="center"/>
          </w:tcPr>
          <w:p w14:paraId="0E0B9152" w14:textId="45EB01A2" w:rsidR="0068290C" w:rsidRPr="0068290C" w:rsidRDefault="0068290C" w:rsidP="0068290C">
            <w:pPr>
              <w:pStyle w:val="Default"/>
              <w:spacing w:line="360" w:lineRule="auto"/>
              <w:rPr>
                <w:bCs/>
                <w:lang w:val="en-US"/>
              </w:rPr>
            </w:pPr>
            <w:r w:rsidRPr="0080759F">
              <w:rPr>
                <w:lang w:val="en-US" w:eastAsia="pl-PL"/>
              </w:rPr>
              <w:t>The title of the article is clear</w:t>
            </w:r>
            <w:r>
              <w:rPr>
                <w:lang w:val="en-US" w:eastAsia="pl-PL"/>
              </w:rPr>
              <w:t xml:space="preserve"> and </w:t>
            </w:r>
            <w:r w:rsidRPr="0080759F">
              <w:rPr>
                <w:lang w:val="en-US" w:eastAsia="pl-PL"/>
              </w:rPr>
              <w:t>adequate to the content</w:t>
            </w:r>
            <w:r>
              <w:rPr>
                <w:lang w:val="en-US" w:eastAsia="pl-PL"/>
              </w:rPr>
              <w:t xml:space="preserve"> (a</w:t>
            </w:r>
            <w:r w:rsidRPr="0080759F">
              <w:rPr>
                <w:lang w:val="en-US" w:eastAsia="pl-PL"/>
              </w:rPr>
              <w:t>bstract and key words</w:t>
            </w:r>
            <w:r>
              <w:rPr>
                <w:lang w:val="en-US" w:eastAsia="pl-PL"/>
              </w:rPr>
              <w:t>)</w:t>
            </w:r>
          </w:p>
        </w:tc>
        <w:tc>
          <w:tcPr>
            <w:tcW w:w="860" w:type="dxa"/>
            <w:vAlign w:val="center"/>
          </w:tcPr>
          <w:p w14:paraId="6CD2BBF2" w14:textId="6AB7BF12" w:rsidR="0068290C" w:rsidRPr="00804364" w:rsidRDefault="0068290C" w:rsidP="0068290C">
            <w:pPr>
              <w:pStyle w:val="Default"/>
              <w:spacing w:line="360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yes</w:t>
            </w:r>
            <w:proofErr w:type="spellEnd"/>
          </w:p>
        </w:tc>
        <w:tc>
          <w:tcPr>
            <w:tcW w:w="851" w:type="dxa"/>
            <w:vAlign w:val="center"/>
          </w:tcPr>
          <w:p w14:paraId="6B8125DA" w14:textId="35ED3E94" w:rsidR="0068290C" w:rsidRPr="00804364" w:rsidRDefault="0068290C" w:rsidP="0068290C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no</w:t>
            </w:r>
          </w:p>
        </w:tc>
      </w:tr>
      <w:tr w:rsidR="0068290C" w:rsidRPr="00804364" w14:paraId="23C00C5B" w14:textId="77777777" w:rsidTr="0068290C">
        <w:tc>
          <w:tcPr>
            <w:tcW w:w="7508" w:type="dxa"/>
            <w:vAlign w:val="center"/>
          </w:tcPr>
          <w:p w14:paraId="1BBB5E9A" w14:textId="5DDB9823" w:rsidR="0068290C" w:rsidRPr="0068290C" w:rsidRDefault="0068290C" w:rsidP="0068290C">
            <w:pPr>
              <w:pStyle w:val="Default"/>
              <w:spacing w:line="360" w:lineRule="auto"/>
              <w:rPr>
                <w:bCs/>
                <w:lang w:val="en-US"/>
              </w:rPr>
            </w:pPr>
            <w:r w:rsidRPr="0080759F">
              <w:rPr>
                <w:lang w:val="en-US" w:eastAsia="pl-PL"/>
              </w:rPr>
              <w:t>The article is original, actual and gives new view on</w:t>
            </w:r>
            <w:r>
              <w:rPr>
                <w:lang w:val="en-US" w:eastAsia="pl-PL"/>
              </w:rPr>
              <w:t xml:space="preserve"> presented problems;</w:t>
            </w:r>
          </w:p>
        </w:tc>
        <w:tc>
          <w:tcPr>
            <w:tcW w:w="860" w:type="dxa"/>
            <w:vAlign w:val="center"/>
          </w:tcPr>
          <w:p w14:paraId="7E28EAF2" w14:textId="68105AB4" w:rsidR="0068290C" w:rsidRPr="00804364" w:rsidRDefault="0068290C" w:rsidP="0068290C">
            <w:pPr>
              <w:pStyle w:val="Default"/>
              <w:spacing w:line="360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yes</w:t>
            </w:r>
            <w:proofErr w:type="spellEnd"/>
          </w:p>
        </w:tc>
        <w:tc>
          <w:tcPr>
            <w:tcW w:w="851" w:type="dxa"/>
            <w:vAlign w:val="center"/>
          </w:tcPr>
          <w:p w14:paraId="02CA3E2E" w14:textId="551B7590" w:rsidR="0068290C" w:rsidRPr="00804364" w:rsidRDefault="0068290C" w:rsidP="0068290C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no</w:t>
            </w:r>
          </w:p>
        </w:tc>
      </w:tr>
      <w:tr w:rsidR="0068290C" w:rsidRPr="00804364" w14:paraId="0F3B0680" w14:textId="77777777" w:rsidTr="0068290C">
        <w:tc>
          <w:tcPr>
            <w:tcW w:w="7508" w:type="dxa"/>
            <w:vAlign w:val="center"/>
          </w:tcPr>
          <w:p w14:paraId="19A6C7E5" w14:textId="0125F68D" w:rsidR="0068290C" w:rsidRPr="0068290C" w:rsidRDefault="0068290C" w:rsidP="0068290C">
            <w:pPr>
              <w:pStyle w:val="Default"/>
              <w:spacing w:line="360" w:lineRule="auto"/>
              <w:rPr>
                <w:bCs/>
                <w:lang w:val="en-US"/>
              </w:rPr>
            </w:pPr>
            <w:r w:rsidRPr="0080759F">
              <w:rPr>
                <w:lang w:val="en-US" w:eastAsia="pl-PL"/>
              </w:rPr>
              <w:t>Scientific methods are correctly described and used adequately to the problems set in the article</w:t>
            </w:r>
          </w:p>
        </w:tc>
        <w:tc>
          <w:tcPr>
            <w:tcW w:w="860" w:type="dxa"/>
            <w:vAlign w:val="center"/>
          </w:tcPr>
          <w:p w14:paraId="2E4F5596" w14:textId="4BD6BB61" w:rsidR="0068290C" w:rsidRPr="00804364" w:rsidRDefault="0068290C" w:rsidP="0068290C">
            <w:pPr>
              <w:pStyle w:val="Default"/>
              <w:spacing w:line="360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yes</w:t>
            </w:r>
            <w:proofErr w:type="spellEnd"/>
          </w:p>
        </w:tc>
        <w:tc>
          <w:tcPr>
            <w:tcW w:w="851" w:type="dxa"/>
            <w:vAlign w:val="center"/>
          </w:tcPr>
          <w:p w14:paraId="34933A94" w14:textId="209595D3" w:rsidR="0068290C" w:rsidRPr="00804364" w:rsidRDefault="0068290C" w:rsidP="0068290C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no</w:t>
            </w:r>
          </w:p>
        </w:tc>
      </w:tr>
      <w:tr w:rsidR="0068290C" w:rsidRPr="00804364" w14:paraId="458B0C26" w14:textId="77777777" w:rsidTr="0068290C">
        <w:tc>
          <w:tcPr>
            <w:tcW w:w="7508" w:type="dxa"/>
            <w:vAlign w:val="center"/>
          </w:tcPr>
          <w:p w14:paraId="667521F5" w14:textId="1324E55C" w:rsidR="0068290C" w:rsidRPr="0068290C" w:rsidRDefault="0068290C" w:rsidP="0068290C">
            <w:pPr>
              <w:pStyle w:val="Default"/>
              <w:spacing w:line="360" w:lineRule="auto"/>
              <w:rPr>
                <w:bCs/>
                <w:lang w:val="en-US"/>
              </w:rPr>
            </w:pPr>
            <w:r w:rsidRPr="0080759F">
              <w:rPr>
                <w:lang w:val="en-US" w:eastAsia="pl-PL"/>
              </w:rPr>
              <w:t>Conclusions are correct (logical and derived from the data presented)</w:t>
            </w:r>
          </w:p>
        </w:tc>
        <w:tc>
          <w:tcPr>
            <w:tcW w:w="860" w:type="dxa"/>
            <w:vAlign w:val="center"/>
          </w:tcPr>
          <w:p w14:paraId="36A49C74" w14:textId="3EB3602F" w:rsidR="0068290C" w:rsidRPr="00804364" w:rsidRDefault="0068290C" w:rsidP="0068290C">
            <w:pPr>
              <w:pStyle w:val="Default"/>
              <w:spacing w:line="360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yes</w:t>
            </w:r>
            <w:proofErr w:type="spellEnd"/>
          </w:p>
        </w:tc>
        <w:tc>
          <w:tcPr>
            <w:tcW w:w="851" w:type="dxa"/>
            <w:vAlign w:val="center"/>
          </w:tcPr>
          <w:p w14:paraId="6412EFEC" w14:textId="2F9EA3AC" w:rsidR="0068290C" w:rsidRPr="00804364" w:rsidRDefault="0068290C" w:rsidP="0068290C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no</w:t>
            </w:r>
          </w:p>
        </w:tc>
      </w:tr>
      <w:tr w:rsidR="0068290C" w:rsidRPr="00804364" w14:paraId="472AD776" w14:textId="77777777" w:rsidTr="0068290C">
        <w:tc>
          <w:tcPr>
            <w:tcW w:w="7508" w:type="dxa"/>
            <w:vAlign w:val="center"/>
          </w:tcPr>
          <w:p w14:paraId="025DD85D" w14:textId="14421DB5" w:rsidR="0068290C" w:rsidRPr="0068290C" w:rsidRDefault="0068290C" w:rsidP="0068290C">
            <w:pPr>
              <w:pStyle w:val="Default"/>
              <w:spacing w:line="360" w:lineRule="auto"/>
              <w:rPr>
                <w:bCs/>
                <w:lang w:val="en-US"/>
              </w:rPr>
            </w:pPr>
            <w:r w:rsidRPr="0080759F">
              <w:rPr>
                <w:lang w:val="en-US" w:eastAsia="pl-PL"/>
              </w:rPr>
              <w:t>References are properly chosen (e.g. contain recent publications) and are correctly cited</w:t>
            </w:r>
          </w:p>
        </w:tc>
        <w:tc>
          <w:tcPr>
            <w:tcW w:w="860" w:type="dxa"/>
            <w:vAlign w:val="center"/>
          </w:tcPr>
          <w:p w14:paraId="654210FE" w14:textId="6080BCFC" w:rsidR="0068290C" w:rsidRPr="00804364" w:rsidRDefault="0068290C" w:rsidP="0068290C">
            <w:pPr>
              <w:pStyle w:val="Default"/>
              <w:spacing w:line="360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yes</w:t>
            </w:r>
            <w:proofErr w:type="spellEnd"/>
          </w:p>
        </w:tc>
        <w:tc>
          <w:tcPr>
            <w:tcW w:w="851" w:type="dxa"/>
            <w:vAlign w:val="center"/>
          </w:tcPr>
          <w:p w14:paraId="3292DCBC" w14:textId="13E5CA0E" w:rsidR="0068290C" w:rsidRPr="00804364" w:rsidRDefault="0068290C" w:rsidP="0068290C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no</w:t>
            </w:r>
          </w:p>
        </w:tc>
      </w:tr>
      <w:tr w:rsidR="0068290C" w:rsidRPr="00804364" w14:paraId="680492E8" w14:textId="77777777" w:rsidTr="0068290C">
        <w:tc>
          <w:tcPr>
            <w:tcW w:w="7508" w:type="dxa"/>
            <w:vAlign w:val="center"/>
          </w:tcPr>
          <w:p w14:paraId="5198A86D" w14:textId="07F4C2B6" w:rsidR="0068290C" w:rsidRPr="0068290C" w:rsidRDefault="0068290C" w:rsidP="0068290C">
            <w:pPr>
              <w:pStyle w:val="Default"/>
              <w:spacing w:line="360" w:lineRule="auto"/>
              <w:rPr>
                <w:bCs/>
                <w:lang w:val="en-US"/>
              </w:rPr>
            </w:pPr>
            <w:r w:rsidRPr="0080759F">
              <w:rPr>
                <w:lang w:val="en-US" w:eastAsia="pl-PL"/>
              </w:rPr>
              <w:t xml:space="preserve">The structure of the article and content is coherent and scientifically </w:t>
            </w:r>
            <w:r>
              <w:rPr>
                <w:lang w:val="en-US" w:eastAsia="pl-PL"/>
              </w:rPr>
              <w:t>correct</w:t>
            </w:r>
          </w:p>
        </w:tc>
        <w:tc>
          <w:tcPr>
            <w:tcW w:w="860" w:type="dxa"/>
            <w:vAlign w:val="center"/>
          </w:tcPr>
          <w:p w14:paraId="68824047" w14:textId="696284FB" w:rsidR="0068290C" w:rsidRPr="00804364" w:rsidRDefault="0068290C" w:rsidP="0068290C">
            <w:pPr>
              <w:pStyle w:val="Default"/>
              <w:spacing w:line="360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yes</w:t>
            </w:r>
            <w:proofErr w:type="spellEnd"/>
          </w:p>
        </w:tc>
        <w:tc>
          <w:tcPr>
            <w:tcW w:w="851" w:type="dxa"/>
            <w:vAlign w:val="center"/>
          </w:tcPr>
          <w:p w14:paraId="67E8C619" w14:textId="72BD559D" w:rsidR="0068290C" w:rsidRPr="00804364" w:rsidRDefault="0068290C" w:rsidP="0068290C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no</w:t>
            </w:r>
          </w:p>
        </w:tc>
      </w:tr>
      <w:tr w:rsidR="0068290C" w:rsidRPr="00804364" w14:paraId="76560468" w14:textId="77777777" w:rsidTr="0068290C">
        <w:tc>
          <w:tcPr>
            <w:tcW w:w="7508" w:type="dxa"/>
            <w:vAlign w:val="center"/>
          </w:tcPr>
          <w:p w14:paraId="1284C8B8" w14:textId="459F3659" w:rsidR="0068290C" w:rsidRPr="0068290C" w:rsidRDefault="0068290C" w:rsidP="0068290C">
            <w:pPr>
              <w:pStyle w:val="Default"/>
              <w:spacing w:line="360" w:lineRule="auto"/>
              <w:rPr>
                <w:bCs/>
                <w:lang w:val="en-US"/>
              </w:rPr>
            </w:pPr>
            <w:r w:rsidRPr="0080759F">
              <w:rPr>
                <w:lang w:val="en-US" w:eastAsia="pl-PL"/>
              </w:rPr>
              <w:t>The language and terminology of the article is proper</w:t>
            </w:r>
          </w:p>
        </w:tc>
        <w:tc>
          <w:tcPr>
            <w:tcW w:w="860" w:type="dxa"/>
            <w:vAlign w:val="center"/>
          </w:tcPr>
          <w:p w14:paraId="0B14E6AE" w14:textId="293E86FB" w:rsidR="0068290C" w:rsidRPr="00804364" w:rsidRDefault="0068290C" w:rsidP="0068290C">
            <w:pPr>
              <w:pStyle w:val="Default"/>
              <w:spacing w:line="360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yes</w:t>
            </w:r>
            <w:proofErr w:type="spellEnd"/>
          </w:p>
        </w:tc>
        <w:tc>
          <w:tcPr>
            <w:tcW w:w="851" w:type="dxa"/>
            <w:vAlign w:val="center"/>
          </w:tcPr>
          <w:p w14:paraId="3BE25EA7" w14:textId="7BA5704B" w:rsidR="0068290C" w:rsidRPr="00804364" w:rsidRDefault="0068290C" w:rsidP="0068290C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no</w:t>
            </w:r>
          </w:p>
        </w:tc>
      </w:tr>
      <w:tr w:rsidR="0068290C" w:rsidRPr="00804364" w14:paraId="3D633248" w14:textId="77777777" w:rsidTr="0068290C">
        <w:tc>
          <w:tcPr>
            <w:tcW w:w="7508" w:type="dxa"/>
            <w:vAlign w:val="center"/>
          </w:tcPr>
          <w:p w14:paraId="5CF3FE85" w14:textId="00FB5958" w:rsidR="0068290C" w:rsidRPr="0068290C" w:rsidRDefault="0068290C" w:rsidP="0068290C">
            <w:pPr>
              <w:pStyle w:val="Default"/>
              <w:spacing w:line="360" w:lineRule="auto"/>
              <w:rPr>
                <w:bCs/>
                <w:lang w:val="en-US"/>
              </w:rPr>
            </w:pPr>
            <w:r w:rsidRPr="0080759F">
              <w:rPr>
                <w:lang w:val="en-US" w:eastAsia="pl-PL"/>
              </w:rPr>
              <w:t>The length of the article is adequate (justified</w:t>
            </w:r>
            <w:r>
              <w:rPr>
                <w:lang w:val="en-US" w:eastAsia="pl-PL"/>
              </w:rPr>
              <w:t>)</w:t>
            </w:r>
          </w:p>
        </w:tc>
        <w:tc>
          <w:tcPr>
            <w:tcW w:w="860" w:type="dxa"/>
            <w:vAlign w:val="center"/>
          </w:tcPr>
          <w:p w14:paraId="17780E29" w14:textId="532216DF" w:rsidR="0068290C" w:rsidRPr="00804364" w:rsidRDefault="0068290C" w:rsidP="0068290C">
            <w:pPr>
              <w:pStyle w:val="Default"/>
              <w:spacing w:line="360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yes</w:t>
            </w:r>
            <w:proofErr w:type="spellEnd"/>
          </w:p>
        </w:tc>
        <w:tc>
          <w:tcPr>
            <w:tcW w:w="851" w:type="dxa"/>
            <w:vAlign w:val="center"/>
          </w:tcPr>
          <w:p w14:paraId="73C3E633" w14:textId="36B5ED19" w:rsidR="0068290C" w:rsidRPr="00804364" w:rsidRDefault="0068290C" w:rsidP="0068290C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no</w:t>
            </w:r>
          </w:p>
        </w:tc>
      </w:tr>
      <w:tr w:rsidR="0068290C" w:rsidRPr="004A5F93" w14:paraId="40213A5B" w14:textId="77777777" w:rsidTr="0068290C">
        <w:tc>
          <w:tcPr>
            <w:tcW w:w="7508" w:type="dxa"/>
            <w:vAlign w:val="center"/>
          </w:tcPr>
          <w:p w14:paraId="218CC275" w14:textId="45B5F0F6" w:rsidR="0068290C" w:rsidRPr="0068290C" w:rsidRDefault="0068290C" w:rsidP="0068290C">
            <w:pPr>
              <w:pStyle w:val="Default"/>
              <w:spacing w:line="360" w:lineRule="auto"/>
              <w:rPr>
                <w:bCs/>
                <w:lang w:val="en-US"/>
              </w:rPr>
            </w:pPr>
            <w:r w:rsidRPr="0080759F">
              <w:rPr>
                <w:lang w:val="en-US" w:eastAsia="pl-PL"/>
              </w:rPr>
              <w:t>Tables, ch</w:t>
            </w:r>
            <w:r>
              <w:rPr>
                <w:lang w:val="en-US" w:eastAsia="pl-PL"/>
              </w:rPr>
              <w:t>arts and pictures are necessary</w:t>
            </w:r>
          </w:p>
        </w:tc>
        <w:tc>
          <w:tcPr>
            <w:tcW w:w="860" w:type="dxa"/>
            <w:vAlign w:val="center"/>
          </w:tcPr>
          <w:p w14:paraId="300CD53A" w14:textId="7A840B59" w:rsidR="0068290C" w:rsidRPr="004A5F93" w:rsidRDefault="0068290C" w:rsidP="0068290C">
            <w:pPr>
              <w:pStyle w:val="Default"/>
              <w:spacing w:line="360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yes</w:t>
            </w:r>
            <w:proofErr w:type="spellEnd"/>
          </w:p>
        </w:tc>
        <w:tc>
          <w:tcPr>
            <w:tcW w:w="851" w:type="dxa"/>
            <w:vAlign w:val="center"/>
          </w:tcPr>
          <w:p w14:paraId="775CD9EC" w14:textId="3F2B3B8D" w:rsidR="0068290C" w:rsidRPr="004A5F93" w:rsidRDefault="0068290C" w:rsidP="0068290C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no</w:t>
            </w:r>
          </w:p>
        </w:tc>
      </w:tr>
      <w:tr w:rsidR="0068290C" w:rsidRPr="00C16015" w14:paraId="43B95E92" w14:textId="77777777" w:rsidTr="0068290C">
        <w:tc>
          <w:tcPr>
            <w:tcW w:w="7508" w:type="dxa"/>
            <w:vAlign w:val="center"/>
          </w:tcPr>
          <w:p w14:paraId="55C88634" w14:textId="0139DE84" w:rsidR="0068290C" w:rsidRPr="0068290C" w:rsidRDefault="0068290C" w:rsidP="0068290C">
            <w:pPr>
              <w:pStyle w:val="Default"/>
              <w:spacing w:line="360" w:lineRule="auto"/>
              <w:rPr>
                <w:bCs/>
                <w:lang w:val="en-US"/>
              </w:rPr>
            </w:pPr>
            <w:r w:rsidRPr="0080759F">
              <w:rPr>
                <w:lang w:val="en-US" w:eastAsia="pl-PL"/>
              </w:rPr>
              <w:t>Tables, charts and pictures are clear and properly construct</w:t>
            </w:r>
          </w:p>
        </w:tc>
        <w:tc>
          <w:tcPr>
            <w:tcW w:w="860" w:type="dxa"/>
            <w:vAlign w:val="center"/>
          </w:tcPr>
          <w:p w14:paraId="08D16E3B" w14:textId="0A54D78C" w:rsidR="0068290C" w:rsidRPr="004A5F93" w:rsidRDefault="0068290C" w:rsidP="0068290C">
            <w:pPr>
              <w:pStyle w:val="Default"/>
              <w:spacing w:line="360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yes</w:t>
            </w:r>
            <w:proofErr w:type="spellEnd"/>
          </w:p>
        </w:tc>
        <w:tc>
          <w:tcPr>
            <w:tcW w:w="851" w:type="dxa"/>
            <w:vAlign w:val="center"/>
          </w:tcPr>
          <w:p w14:paraId="657E9224" w14:textId="20AF60D4" w:rsidR="0068290C" w:rsidRPr="004A5F93" w:rsidRDefault="0068290C" w:rsidP="0068290C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no</w:t>
            </w:r>
          </w:p>
        </w:tc>
      </w:tr>
    </w:tbl>
    <w:p w14:paraId="396DEBAB" w14:textId="77777777" w:rsidR="00804364" w:rsidRDefault="00804364" w:rsidP="00374EF1">
      <w:pPr>
        <w:pStyle w:val="Default"/>
        <w:spacing w:line="360" w:lineRule="auto"/>
        <w:jc w:val="both"/>
        <w:rPr>
          <w:bCs/>
        </w:rPr>
      </w:pPr>
    </w:p>
    <w:p w14:paraId="48F6D6C9" w14:textId="3DBEB91F" w:rsidR="00BF53A5" w:rsidRPr="0068290C" w:rsidRDefault="0068290C" w:rsidP="00BF53A5">
      <w:pPr>
        <w:pStyle w:val="Default"/>
        <w:spacing w:line="360" w:lineRule="auto"/>
        <w:jc w:val="both"/>
        <w:rPr>
          <w:bCs/>
          <w:lang w:val="en-US"/>
        </w:rPr>
      </w:pPr>
      <w:r w:rsidRPr="0068290C">
        <w:rPr>
          <w:bCs/>
          <w:lang w:val="en-US"/>
        </w:rPr>
        <w:t xml:space="preserve">In accordance to </w:t>
      </w:r>
      <w:r w:rsidR="00D51AA6">
        <w:rPr>
          <w:bCs/>
          <w:lang w:val="en-US"/>
        </w:rPr>
        <w:t xml:space="preserve">evaluation </w:t>
      </w:r>
      <w:r>
        <w:rPr>
          <w:bCs/>
          <w:lang w:val="en-US"/>
        </w:rPr>
        <w:t xml:space="preserve">criterions the </w:t>
      </w:r>
      <w:r w:rsidRPr="0068290C">
        <w:rPr>
          <w:bCs/>
          <w:lang w:val="en-US"/>
        </w:rPr>
        <w:t>article</w:t>
      </w:r>
      <w:r>
        <w:rPr>
          <w:bCs/>
          <w:lang w:val="en-US"/>
        </w:rPr>
        <w:t xml:space="preserve"> </w:t>
      </w:r>
      <w:r w:rsidR="00D51AA6">
        <w:rPr>
          <w:bCs/>
          <w:lang w:val="en-US"/>
        </w:rPr>
        <w:t xml:space="preserve">should be </w:t>
      </w:r>
      <w:r w:rsidR="00804364" w:rsidRPr="0068290C">
        <w:rPr>
          <w:bCs/>
          <w:lang w:val="en-US"/>
        </w:rPr>
        <w:t>[</w:t>
      </w:r>
      <w:r>
        <w:rPr>
          <w:bCs/>
          <w:lang w:val="en-US"/>
        </w:rPr>
        <w:t xml:space="preserve">choose one option by inserting </w:t>
      </w:r>
      <w:r w:rsidRPr="0068290C">
        <w:rPr>
          <w:b/>
          <w:bCs/>
          <w:lang w:val="en-US"/>
        </w:rPr>
        <w:t>X</w:t>
      </w:r>
      <w:r w:rsidR="00804364" w:rsidRPr="0068290C">
        <w:rPr>
          <w:bCs/>
          <w:lang w:val="en-US"/>
        </w:rPr>
        <w:t>]</w:t>
      </w:r>
      <w:r w:rsidR="00BF53A5" w:rsidRPr="0068290C">
        <w:rPr>
          <w:bCs/>
          <w:lang w:val="en-US"/>
        </w:rPr>
        <w:t xml:space="preserve">: </w:t>
      </w:r>
    </w:p>
    <w:p w14:paraId="2E25FEB0" w14:textId="4C1DC8B8" w:rsidR="0068290C" w:rsidRPr="0068290C" w:rsidRDefault="0068290C" w:rsidP="0068290C">
      <w:pPr>
        <w:autoSpaceDE w:val="0"/>
        <w:autoSpaceDN w:val="0"/>
        <w:adjustRightInd w:val="0"/>
        <w:spacing w:after="0" w:line="360" w:lineRule="auto"/>
        <w:ind w:left="567" w:hanging="283"/>
        <w:rPr>
          <w:rFonts w:ascii="Times New Roman" w:eastAsia="Times New Roman" w:hAnsi="Times New Roman"/>
          <w:sz w:val="24"/>
          <w:szCs w:val="24"/>
          <w:lang w:val="en-US" w:eastAsia="pl-PL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en-US" w:eastAsia="pl-PL"/>
        </w:rPr>
        <w:t>[  ]</w:t>
      </w:r>
      <w:proofErr w:type="gramEnd"/>
      <w:r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  </w:t>
      </w:r>
      <w:r w:rsidRPr="0068290C">
        <w:rPr>
          <w:rFonts w:ascii="Times New Roman" w:eastAsia="Times New Roman" w:hAnsi="Times New Roman"/>
          <w:sz w:val="24"/>
          <w:szCs w:val="24"/>
          <w:lang w:val="en-US" w:eastAsia="pl-PL"/>
        </w:rPr>
        <w:t>1)  Accepted in the present form;</w:t>
      </w:r>
    </w:p>
    <w:p w14:paraId="50A0E46B" w14:textId="77777777" w:rsidR="0068290C" w:rsidRDefault="0068290C" w:rsidP="0068290C">
      <w:pPr>
        <w:autoSpaceDE w:val="0"/>
        <w:autoSpaceDN w:val="0"/>
        <w:adjustRightInd w:val="0"/>
        <w:spacing w:after="0" w:line="360" w:lineRule="auto"/>
        <w:ind w:left="567" w:hanging="283"/>
        <w:rPr>
          <w:rFonts w:ascii="Times New Roman" w:eastAsia="Times New Roman" w:hAnsi="Times New Roman"/>
          <w:sz w:val="24"/>
          <w:szCs w:val="24"/>
          <w:lang w:val="en-US" w:eastAsia="pl-PL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en-US" w:eastAsia="pl-PL"/>
        </w:rPr>
        <w:t>[  ]</w:t>
      </w:r>
      <w:proofErr w:type="gramEnd"/>
      <w:r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 </w:t>
      </w:r>
      <w:r w:rsidRPr="0068290C"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2)  Accepted after minor revision (the revisions that are required should be indicated) </w:t>
      </w:r>
    </w:p>
    <w:p w14:paraId="02A86F72" w14:textId="341CD194" w:rsidR="0068290C" w:rsidRPr="0068290C" w:rsidRDefault="0068290C" w:rsidP="0068290C">
      <w:pPr>
        <w:autoSpaceDE w:val="0"/>
        <w:autoSpaceDN w:val="0"/>
        <w:adjustRightInd w:val="0"/>
        <w:spacing w:after="0" w:line="360" w:lineRule="auto"/>
        <w:ind w:left="567" w:firstLine="141"/>
        <w:rPr>
          <w:rFonts w:ascii="Times New Roman" w:eastAsia="Times New Roman" w:hAnsi="Times New Roman"/>
          <w:sz w:val="24"/>
          <w:szCs w:val="24"/>
          <w:lang w:val="en-US" w:eastAsia="pl-PL"/>
        </w:rPr>
      </w:pPr>
      <w:r w:rsidRPr="0068290C"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– </w:t>
      </w:r>
      <w:r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 </w:t>
      </w:r>
      <w:r w:rsidRPr="0068290C">
        <w:rPr>
          <w:rFonts w:ascii="Times New Roman" w:eastAsia="Times New Roman" w:hAnsi="Times New Roman"/>
          <w:sz w:val="24"/>
          <w:szCs w:val="24"/>
          <w:lang w:val="en-US" w:eastAsia="pl-PL"/>
        </w:rPr>
        <w:t>no need for second revision;</w:t>
      </w:r>
    </w:p>
    <w:p w14:paraId="3FC86ED5" w14:textId="77777777" w:rsidR="0068290C" w:rsidRDefault="0068290C" w:rsidP="0068290C">
      <w:pPr>
        <w:autoSpaceDE w:val="0"/>
        <w:autoSpaceDN w:val="0"/>
        <w:adjustRightInd w:val="0"/>
        <w:spacing w:after="0" w:line="360" w:lineRule="auto"/>
        <w:ind w:left="567" w:hanging="283"/>
        <w:rPr>
          <w:rFonts w:ascii="Times New Roman" w:eastAsia="Times New Roman" w:hAnsi="Times New Roman"/>
          <w:sz w:val="24"/>
          <w:szCs w:val="24"/>
          <w:lang w:val="en-US" w:eastAsia="pl-PL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en-US" w:eastAsia="pl-PL"/>
        </w:rPr>
        <w:t>[  ]</w:t>
      </w:r>
      <w:proofErr w:type="gramEnd"/>
      <w:r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  </w:t>
      </w:r>
      <w:r w:rsidRPr="0068290C">
        <w:rPr>
          <w:rFonts w:ascii="Times New Roman" w:eastAsia="Times New Roman" w:hAnsi="Times New Roman"/>
          <w:sz w:val="24"/>
          <w:szCs w:val="24"/>
          <w:lang w:val="en-US" w:eastAsia="pl-PL"/>
        </w:rPr>
        <w:t>3)  Accepted after major revision (the revisions that are required should be indicated)</w:t>
      </w:r>
    </w:p>
    <w:p w14:paraId="12C82329" w14:textId="378E4E35" w:rsidR="0068290C" w:rsidRPr="0068290C" w:rsidRDefault="0068290C" w:rsidP="0068290C">
      <w:pPr>
        <w:autoSpaceDE w:val="0"/>
        <w:autoSpaceDN w:val="0"/>
        <w:adjustRightInd w:val="0"/>
        <w:spacing w:after="0" w:line="360" w:lineRule="auto"/>
        <w:ind w:left="567" w:firstLine="141"/>
        <w:rPr>
          <w:rFonts w:ascii="Times New Roman" w:eastAsia="Times New Roman" w:hAnsi="Times New Roman"/>
          <w:sz w:val="24"/>
          <w:szCs w:val="24"/>
          <w:lang w:val="en-US" w:eastAsia="pl-PL"/>
        </w:rPr>
      </w:pPr>
      <w:r w:rsidRPr="0068290C">
        <w:rPr>
          <w:rFonts w:ascii="Times New Roman" w:eastAsia="Times New Roman" w:hAnsi="Times New Roman"/>
          <w:sz w:val="24"/>
          <w:szCs w:val="24"/>
          <w:lang w:val="en-US" w:eastAsia="pl-PL"/>
        </w:rPr>
        <w:t>–  after authors changes the paper</w:t>
      </w:r>
      <w:r w:rsidR="002505A7">
        <w:rPr>
          <w:rFonts w:ascii="Times New Roman" w:eastAsia="Times New Roman" w:hAnsi="Times New Roman"/>
          <w:sz w:val="24"/>
          <w:szCs w:val="24"/>
          <w:lang w:val="en-US" w:eastAsia="pl-PL"/>
        </w:rPr>
        <w:t>,</w:t>
      </w:r>
      <w:r w:rsidRPr="0068290C"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 </w:t>
      </w:r>
      <w:r w:rsidR="002505A7"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it </w:t>
      </w:r>
      <w:r w:rsidRPr="0068290C">
        <w:rPr>
          <w:rFonts w:ascii="Times New Roman" w:eastAsia="Times New Roman" w:hAnsi="Times New Roman"/>
          <w:sz w:val="24"/>
          <w:szCs w:val="24"/>
          <w:lang w:val="en-US" w:eastAsia="pl-PL"/>
        </w:rPr>
        <w:t>should be reviewed once again;</w:t>
      </w:r>
    </w:p>
    <w:p w14:paraId="22F99EF6" w14:textId="40290625" w:rsidR="0068290C" w:rsidRPr="0068290C" w:rsidRDefault="0068290C" w:rsidP="0068290C">
      <w:pPr>
        <w:autoSpaceDE w:val="0"/>
        <w:autoSpaceDN w:val="0"/>
        <w:adjustRightInd w:val="0"/>
        <w:spacing w:after="0" w:line="360" w:lineRule="auto"/>
        <w:ind w:left="567" w:hanging="283"/>
        <w:rPr>
          <w:rFonts w:ascii="Times New Roman" w:eastAsia="Times New Roman" w:hAnsi="Times New Roman"/>
          <w:sz w:val="24"/>
          <w:szCs w:val="24"/>
          <w:lang w:val="en-US" w:eastAsia="pl-PL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en-US" w:eastAsia="pl-PL"/>
        </w:rPr>
        <w:t>[  ]</w:t>
      </w:r>
      <w:proofErr w:type="gramEnd"/>
      <w:r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 </w:t>
      </w:r>
      <w:r w:rsidRPr="0068290C">
        <w:rPr>
          <w:rFonts w:ascii="Times New Roman" w:eastAsia="Times New Roman" w:hAnsi="Times New Roman"/>
          <w:sz w:val="24"/>
          <w:szCs w:val="24"/>
          <w:lang w:val="en-US" w:eastAsia="pl-PL"/>
        </w:rPr>
        <w:t>4) Rejected (with clear explanation of reasons in Report)</w:t>
      </w:r>
    </w:p>
    <w:p w14:paraId="5EFFDC34" w14:textId="599E0D28" w:rsidR="00804364" w:rsidRPr="0068290C" w:rsidRDefault="0068290C" w:rsidP="0068290C">
      <w:pPr>
        <w:pStyle w:val="Default"/>
        <w:spacing w:line="360" w:lineRule="auto"/>
        <w:jc w:val="both"/>
        <w:rPr>
          <w:lang w:val="en-US"/>
        </w:rPr>
      </w:pPr>
      <w:r>
        <w:rPr>
          <w:u w:val="single"/>
          <w:lang w:val="en-US" w:eastAsia="pl-PL"/>
        </w:rPr>
        <w:lastRenderedPageBreak/>
        <w:t>F</w:t>
      </w:r>
      <w:r w:rsidRPr="0080759F">
        <w:rPr>
          <w:u w:val="single"/>
          <w:lang w:val="en-US" w:eastAsia="pl-PL"/>
        </w:rPr>
        <w:t>inal r</w:t>
      </w:r>
      <w:r w:rsidRPr="0080759F">
        <w:rPr>
          <w:bCs/>
          <w:u w:val="single"/>
          <w:lang w:val="en-US" w:eastAsia="pl-PL"/>
        </w:rPr>
        <w:t>ecommendations</w:t>
      </w:r>
      <w:r w:rsidRPr="0068290C">
        <w:rPr>
          <w:lang w:val="en-US"/>
        </w:rPr>
        <w:t xml:space="preserve"> </w:t>
      </w:r>
      <w:r w:rsidR="00804364" w:rsidRPr="0068290C">
        <w:rPr>
          <w:lang w:val="en-US"/>
        </w:rPr>
        <w:t>[</w:t>
      </w:r>
      <w:r>
        <w:rPr>
          <w:lang w:val="en-US"/>
        </w:rPr>
        <w:t xml:space="preserve">in case of choosing option </w:t>
      </w:r>
      <w:r w:rsidR="00804364" w:rsidRPr="0068290C">
        <w:rPr>
          <w:lang w:val="en-US"/>
        </w:rPr>
        <w:t xml:space="preserve">2 </w:t>
      </w:r>
      <w:r>
        <w:rPr>
          <w:lang w:val="en-US"/>
        </w:rPr>
        <w:t xml:space="preserve">or </w:t>
      </w:r>
      <w:r w:rsidR="00804364" w:rsidRPr="0068290C">
        <w:rPr>
          <w:lang w:val="en-US"/>
        </w:rPr>
        <w:t>3]</w:t>
      </w:r>
      <w:r w:rsidR="00EF5D5E">
        <w:rPr>
          <w:lang w:val="en-US"/>
        </w:rPr>
        <w:t xml:space="preserve"> or justification [in case of option </w:t>
      </w:r>
      <w:bookmarkStart w:id="0" w:name="_GoBack"/>
      <w:bookmarkEnd w:id="0"/>
      <w:r w:rsidR="00EF5D5E">
        <w:rPr>
          <w:lang w:val="en-US"/>
        </w:rPr>
        <w:t>4]</w:t>
      </w:r>
      <w:r w:rsidR="00804364" w:rsidRPr="0068290C">
        <w:rPr>
          <w:lang w:val="en-US"/>
        </w:rPr>
        <w:t>:</w:t>
      </w:r>
    </w:p>
    <w:p w14:paraId="18AF94DA" w14:textId="77777777" w:rsidR="00804364" w:rsidRPr="00804364" w:rsidRDefault="00804364" w:rsidP="00B26980">
      <w:pPr>
        <w:pStyle w:val="Default"/>
        <w:spacing w:line="360" w:lineRule="auto"/>
        <w:jc w:val="both"/>
      </w:pPr>
      <w:proofErr w:type="gramStart"/>
      <w:r>
        <w:t>a)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gramEnd"/>
    </w:p>
    <w:p w14:paraId="22EE407F" w14:textId="77777777" w:rsidR="00804364" w:rsidRPr="00804364" w:rsidRDefault="00804364" w:rsidP="00804364">
      <w:pPr>
        <w:pStyle w:val="Default"/>
        <w:spacing w:line="360" w:lineRule="auto"/>
        <w:jc w:val="both"/>
      </w:pPr>
      <w:proofErr w:type="gramStart"/>
      <w:r>
        <w:t>b)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gramEnd"/>
    </w:p>
    <w:p w14:paraId="292CFEB0" w14:textId="77777777" w:rsidR="00804364" w:rsidRPr="00804364" w:rsidRDefault="00804364" w:rsidP="00804364">
      <w:pPr>
        <w:pStyle w:val="Default"/>
        <w:spacing w:line="360" w:lineRule="auto"/>
        <w:jc w:val="both"/>
      </w:pPr>
      <w:r>
        <w:t>c)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E336268" w14:textId="77777777" w:rsidR="00804364" w:rsidRDefault="00804364" w:rsidP="00B26980">
      <w:pPr>
        <w:pStyle w:val="Default"/>
        <w:spacing w:line="360" w:lineRule="auto"/>
        <w:jc w:val="both"/>
      </w:pPr>
    </w:p>
    <w:p w14:paraId="5452F9A9" w14:textId="3217FD3A" w:rsidR="00B26980" w:rsidRPr="0068290C" w:rsidRDefault="0068290C" w:rsidP="00B26980">
      <w:pPr>
        <w:pStyle w:val="Default"/>
        <w:spacing w:line="360" w:lineRule="auto"/>
        <w:jc w:val="both"/>
        <w:rPr>
          <w:lang w:val="en-US"/>
        </w:rPr>
      </w:pPr>
      <w:r w:rsidRPr="0068290C">
        <w:rPr>
          <w:lang w:val="en-US"/>
        </w:rPr>
        <w:t>Other remarks</w:t>
      </w:r>
      <w:r w:rsidR="00804364" w:rsidRPr="0068290C">
        <w:rPr>
          <w:lang w:val="en-US"/>
        </w:rPr>
        <w:t>:</w:t>
      </w:r>
    </w:p>
    <w:p w14:paraId="0E40A5FC" w14:textId="77777777" w:rsidR="00804364" w:rsidRPr="0068290C" w:rsidRDefault="00804364" w:rsidP="00B26980">
      <w:pPr>
        <w:pStyle w:val="Default"/>
        <w:spacing w:line="360" w:lineRule="auto"/>
        <w:jc w:val="both"/>
        <w:rPr>
          <w:lang w:val="en-US"/>
        </w:rPr>
      </w:pPr>
      <w:r w:rsidRPr="0068290C">
        <w:rPr>
          <w:lang w:val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2C6300" w14:textId="77777777" w:rsidR="00374EF1" w:rsidRPr="0068290C" w:rsidRDefault="00374EF1" w:rsidP="00374EF1">
      <w:pPr>
        <w:pStyle w:val="Default"/>
        <w:jc w:val="center"/>
        <w:rPr>
          <w:bCs/>
          <w:lang w:val="en-US"/>
        </w:rPr>
      </w:pPr>
    </w:p>
    <w:p w14:paraId="7EDEE883" w14:textId="77777777" w:rsidR="00B26980" w:rsidRPr="0068290C" w:rsidRDefault="00B26980" w:rsidP="00374EF1">
      <w:pPr>
        <w:pStyle w:val="Default"/>
        <w:jc w:val="center"/>
        <w:rPr>
          <w:lang w:val="en-US"/>
        </w:rPr>
      </w:pPr>
    </w:p>
    <w:p w14:paraId="488AF0E9" w14:textId="77777777" w:rsidR="00B26980" w:rsidRPr="0068290C" w:rsidRDefault="00B26980" w:rsidP="00374EF1">
      <w:pPr>
        <w:pStyle w:val="Default"/>
        <w:jc w:val="center"/>
        <w:rPr>
          <w:lang w:val="en-US"/>
        </w:rPr>
      </w:pPr>
    </w:p>
    <w:p w14:paraId="1548F649" w14:textId="77777777" w:rsidR="00B26980" w:rsidRPr="0068290C" w:rsidRDefault="00B26980" w:rsidP="00374EF1">
      <w:pPr>
        <w:pStyle w:val="Default"/>
        <w:jc w:val="center"/>
        <w:rPr>
          <w:lang w:val="en-US"/>
        </w:rPr>
      </w:pPr>
    </w:p>
    <w:p w14:paraId="2B1D079E" w14:textId="77777777" w:rsidR="00B26980" w:rsidRPr="0068290C" w:rsidRDefault="00B26980" w:rsidP="00374EF1">
      <w:pPr>
        <w:pStyle w:val="Default"/>
        <w:jc w:val="center"/>
        <w:rPr>
          <w:lang w:val="en-US"/>
        </w:rPr>
      </w:pPr>
    </w:p>
    <w:p w14:paraId="13B9FB9D" w14:textId="77777777" w:rsidR="00374EF1" w:rsidRPr="0068290C" w:rsidRDefault="00374EF1" w:rsidP="00374EF1">
      <w:pPr>
        <w:pStyle w:val="Default"/>
        <w:jc w:val="center"/>
        <w:rPr>
          <w:lang w:val="en-US"/>
        </w:rPr>
      </w:pPr>
      <w:r w:rsidRPr="0068290C">
        <w:rPr>
          <w:lang w:val="en-US"/>
        </w:rPr>
        <w:t>............................................</w:t>
      </w:r>
      <w:r w:rsidR="007A5E22" w:rsidRPr="0068290C">
        <w:rPr>
          <w:lang w:val="en-US"/>
        </w:rPr>
        <w:t>.............</w:t>
      </w:r>
    </w:p>
    <w:p w14:paraId="60F666E3" w14:textId="04276E0C" w:rsidR="00374EF1" w:rsidRPr="0068290C" w:rsidRDefault="0068290C" w:rsidP="00374EF1">
      <w:pPr>
        <w:pStyle w:val="Default"/>
        <w:jc w:val="center"/>
        <w:rPr>
          <w:lang w:val="en-US"/>
        </w:rPr>
      </w:pPr>
      <w:r w:rsidRPr="0068290C">
        <w:rPr>
          <w:lang w:val="en-US"/>
        </w:rPr>
        <w:t xml:space="preserve">Date &amp; </w:t>
      </w:r>
      <w:r>
        <w:rPr>
          <w:lang w:val="en-US"/>
        </w:rPr>
        <w:t>Si</w:t>
      </w:r>
      <w:r w:rsidRPr="0068290C">
        <w:rPr>
          <w:lang w:val="en-US"/>
        </w:rPr>
        <w:t xml:space="preserve">gnature </w:t>
      </w:r>
      <w:r>
        <w:rPr>
          <w:lang w:val="en-US"/>
        </w:rPr>
        <w:t>of Reviewer</w:t>
      </w:r>
      <w:r w:rsidR="00374EF1">
        <w:rPr>
          <w:rStyle w:val="Odwoanieprzypisudolnego"/>
        </w:rPr>
        <w:footnoteReference w:id="1"/>
      </w:r>
    </w:p>
    <w:sectPr w:rsidR="00374EF1" w:rsidRPr="0068290C" w:rsidSect="008D7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8238A4" w14:textId="77777777" w:rsidR="002241F5" w:rsidRPr="00374EF1" w:rsidRDefault="002241F5" w:rsidP="00374EF1">
      <w:pPr>
        <w:spacing w:after="0" w:line="240" w:lineRule="auto"/>
      </w:pPr>
      <w:r>
        <w:separator/>
      </w:r>
    </w:p>
  </w:endnote>
  <w:endnote w:type="continuationSeparator" w:id="0">
    <w:p w14:paraId="288D339F" w14:textId="77777777" w:rsidR="002241F5" w:rsidRPr="00374EF1" w:rsidRDefault="002241F5" w:rsidP="00374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6F4CEB" w14:textId="77777777" w:rsidR="002241F5" w:rsidRPr="00374EF1" w:rsidRDefault="002241F5" w:rsidP="00374EF1">
      <w:pPr>
        <w:spacing w:after="0" w:line="240" w:lineRule="auto"/>
      </w:pPr>
      <w:r>
        <w:separator/>
      </w:r>
    </w:p>
  </w:footnote>
  <w:footnote w:type="continuationSeparator" w:id="0">
    <w:p w14:paraId="7464CFBC" w14:textId="77777777" w:rsidR="002241F5" w:rsidRPr="00374EF1" w:rsidRDefault="002241F5" w:rsidP="00374EF1">
      <w:pPr>
        <w:spacing w:after="0" w:line="240" w:lineRule="auto"/>
      </w:pPr>
      <w:r>
        <w:continuationSeparator/>
      </w:r>
    </w:p>
  </w:footnote>
  <w:footnote w:id="1">
    <w:p w14:paraId="431FBE2E" w14:textId="5EF3D549" w:rsidR="00374EF1" w:rsidRPr="00D51AA6" w:rsidRDefault="00374EF1" w:rsidP="00D51AA6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934B81">
        <w:rPr>
          <w:rStyle w:val="Odwoanieprzypisudolnego"/>
          <w:rFonts w:ascii="Times New Roman" w:hAnsi="Times New Roman"/>
          <w:sz w:val="24"/>
          <w:szCs w:val="24"/>
        </w:rPr>
        <w:footnoteRef/>
      </w:r>
      <w:r w:rsidRPr="00D51AA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51AA6" w:rsidRPr="00D51AA6">
        <w:rPr>
          <w:rFonts w:ascii="Times New Roman" w:hAnsi="Times New Roman"/>
          <w:sz w:val="24"/>
          <w:szCs w:val="24"/>
          <w:lang w:val="en-US"/>
        </w:rPr>
        <w:t xml:space="preserve">The </w:t>
      </w:r>
      <w:r w:rsidR="00D51AA6" w:rsidRPr="00D51AA6">
        <w:rPr>
          <w:rFonts w:ascii="Times New Roman" w:hAnsi="Times New Roman"/>
          <w:color w:val="000000" w:themeColor="text1"/>
          <w:sz w:val="24"/>
          <w:szCs w:val="24"/>
          <w:lang w:val="en-US"/>
        </w:rPr>
        <w:t>"</w:t>
      </w:r>
      <w:proofErr w:type="spellStart"/>
      <w:r w:rsidR="00D51AA6" w:rsidRPr="00D51AA6">
        <w:rPr>
          <w:rFonts w:ascii="Times New Roman" w:hAnsi="Times New Roman"/>
          <w:color w:val="000000" w:themeColor="text1"/>
          <w:sz w:val="24"/>
          <w:szCs w:val="24"/>
          <w:lang w:val="en-US"/>
        </w:rPr>
        <w:t>Rocznik</w:t>
      </w:r>
      <w:proofErr w:type="spellEnd"/>
      <w:r w:rsidR="00D51AA6" w:rsidRPr="00D51AA6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D51AA6" w:rsidRPr="00D51AA6">
        <w:rPr>
          <w:rFonts w:ascii="Times New Roman" w:hAnsi="Times New Roman"/>
          <w:color w:val="000000" w:themeColor="text1"/>
          <w:sz w:val="24"/>
          <w:szCs w:val="24"/>
          <w:lang w:val="en-US"/>
        </w:rPr>
        <w:t>Pedagogiczny</w:t>
      </w:r>
      <w:proofErr w:type="spellEnd"/>
      <w:r w:rsidR="00D51AA6" w:rsidRPr="00D51AA6">
        <w:rPr>
          <w:rFonts w:ascii="Times New Roman" w:hAnsi="Times New Roman"/>
          <w:color w:val="000000" w:themeColor="text1"/>
          <w:sz w:val="24"/>
          <w:szCs w:val="24"/>
          <w:lang w:val="en-US"/>
        </w:rPr>
        <w:t>"</w:t>
      </w:r>
      <w:r w:rsidR="00D51AA6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="00D51AA6" w:rsidRPr="00D51AA6">
        <w:rPr>
          <w:rFonts w:ascii="Times New Roman" w:hAnsi="Times New Roman"/>
          <w:sz w:val="24"/>
          <w:szCs w:val="24"/>
          <w:lang w:val="en-US"/>
        </w:rPr>
        <w:t xml:space="preserve">reviewer’s data </w:t>
      </w:r>
      <w:r w:rsidR="00D51AA6" w:rsidRPr="00D51AA6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is </w:t>
      </w:r>
      <w:r w:rsidR="00D51AA6">
        <w:rPr>
          <w:rFonts w:ascii="Times New Roman" w:hAnsi="Times New Roman"/>
          <w:color w:val="000000" w:themeColor="text1"/>
          <w:sz w:val="24"/>
          <w:szCs w:val="24"/>
          <w:lang w:val="en-US"/>
        </w:rPr>
        <w:t>confidential and available only for Journal’s Editorial Board</w:t>
      </w:r>
      <w:r w:rsidR="007A5E22" w:rsidRPr="00D51AA6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, </w:t>
      </w:r>
      <w:r w:rsidR="00D51AA6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in accordance to </w:t>
      </w:r>
      <w:proofErr w:type="spellStart"/>
      <w:r w:rsidR="007A5E22" w:rsidRPr="00D51AA6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„</w:t>
      </w:r>
      <w:r w:rsidR="007A5E22" w:rsidRPr="00D51AA6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US"/>
        </w:rPr>
        <w:t>double –</w:t>
      </w:r>
      <w:proofErr w:type="spellEnd"/>
      <w:r w:rsidR="007A5E22" w:rsidRPr="00D51AA6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US"/>
        </w:rPr>
        <w:t xml:space="preserve"> blind review</w:t>
      </w:r>
      <w:r w:rsidR="007A5E22" w:rsidRPr="00D51AA6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”. </w:t>
      </w:r>
      <w:r w:rsidR="00D51AA6" w:rsidRPr="00D51AA6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Once per year Journal publishes the </w:t>
      </w:r>
      <w:r w:rsidR="00D51AA6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up-to-dated </w:t>
      </w:r>
      <w:r w:rsidR="00D51AA6" w:rsidRPr="00D51AA6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full </w:t>
      </w:r>
      <w:r w:rsidR="00D51AA6" w:rsidRPr="00D51AA6">
        <w:rPr>
          <w:rFonts w:ascii="Times New Roman" w:hAnsi="Times New Roman"/>
          <w:color w:val="000000" w:themeColor="text1"/>
          <w:sz w:val="24"/>
          <w:szCs w:val="24"/>
          <w:lang w:val="en-US"/>
        </w:rPr>
        <w:t>list o</w:t>
      </w:r>
      <w:r w:rsidR="00D51AA6">
        <w:rPr>
          <w:rFonts w:ascii="Times New Roman" w:hAnsi="Times New Roman"/>
          <w:color w:val="000000" w:themeColor="text1"/>
          <w:sz w:val="24"/>
          <w:szCs w:val="24"/>
          <w:lang w:val="en-US"/>
        </w:rPr>
        <w:t>f reviewers</w:t>
      </w:r>
      <w:r w:rsidR="007A5E22" w:rsidRPr="00D51AA6">
        <w:rPr>
          <w:rFonts w:ascii="Times New Roman" w:hAnsi="Times New Roman"/>
          <w:color w:val="000000" w:themeColor="text1"/>
          <w:sz w:val="24"/>
          <w:szCs w:val="24"/>
          <w:lang w:val="en-US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4178A"/>
    <w:multiLevelType w:val="hybridMultilevel"/>
    <w:tmpl w:val="57F0E4CE"/>
    <w:lvl w:ilvl="0" w:tplc="04150013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584EF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BA627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7A65F87"/>
    <w:multiLevelType w:val="hybridMultilevel"/>
    <w:tmpl w:val="3D541F4C"/>
    <w:lvl w:ilvl="0" w:tplc="602CF3D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B2DEC"/>
    <w:multiLevelType w:val="hybridMultilevel"/>
    <w:tmpl w:val="AA64278C"/>
    <w:lvl w:ilvl="0" w:tplc="E76E19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B21766"/>
    <w:multiLevelType w:val="hybridMultilevel"/>
    <w:tmpl w:val="81E25B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5E4964"/>
    <w:multiLevelType w:val="hybridMultilevel"/>
    <w:tmpl w:val="A18AA818"/>
    <w:lvl w:ilvl="0" w:tplc="9AFE83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A237F9"/>
    <w:multiLevelType w:val="hybridMultilevel"/>
    <w:tmpl w:val="181C4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F1"/>
    <w:rsid w:val="00000BDA"/>
    <w:rsid w:val="00002BDB"/>
    <w:rsid w:val="00003124"/>
    <w:rsid w:val="00004DB1"/>
    <w:rsid w:val="000054B4"/>
    <w:rsid w:val="00010C23"/>
    <w:rsid w:val="00010DAB"/>
    <w:rsid w:val="00010EAC"/>
    <w:rsid w:val="00012E88"/>
    <w:rsid w:val="00014450"/>
    <w:rsid w:val="00014BF8"/>
    <w:rsid w:val="00015C5F"/>
    <w:rsid w:val="000160C2"/>
    <w:rsid w:val="00017C57"/>
    <w:rsid w:val="00021329"/>
    <w:rsid w:val="00021A8E"/>
    <w:rsid w:val="00022D2D"/>
    <w:rsid w:val="00025472"/>
    <w:rsid w:val="000255F5"/>
    <w:rsid w:val="00027575"/>
    <w:rsid w:val="00027B05"/>
    <w:rsid w:val="00030196"/>
    <w:rsid w:val="00030A66"/>
    <w:rsid w:val="000335A0"/>
    <w:rsid w:val="00034BEA"/>
    <w:rsid w:val="00040A35"/>
    <w:rsid w:val="00040F7C"/>
    <w:rsid w:val="00041728"/>
    <w:rsid w:val="00042AFE"/>
    <w:rsid w:val="00043EAD"/>
    <w:rsid w:val="0004433A"/>
    <w:rsid w:val="00044EC0"/>
    <w:rsid w:val="000463CC"/>
    <w:rsid w:val="000471C8"/>
    <w:rsid w:val="000501FB"/>
    <w:rsid w:val="0005132C"/>
    <w:rsid w:val="000513B6"/>
    <w:rsid w:val="00054D12"/>
    <w:rsid w:val="00055668"/>
    <w:rsid w:val="000560EB"/>
    <w:rsid w:val="0005698C"/>
    <w:rsid w:val="00057179"/>
    <w:rsid w:val="000579C0"/>
    <w:rsid w:val="000579D4"/>
    <w:rsid w:val="00057C37"/>
    <w:rsid w:val="00061C50"/>
    <w:rsid w:val="00063243"/>
    <w:rsid w:val="00063CEC"/>
    <w:rsid w:val="00064FD9"/>
    <w:rsid w:val="000655AE"/>
    <w:rsid w:val="000666ED"/>
    <w:rsid w:val="00066CCF"/>
    <w:rsid w:val="00067240"/>
    <w:rsid w:val="00070FDC"/>
    <w:rsid w:val="00071A06"/>
    <w:rsid w:val="0007226B"/>
    <w:rsid w:val="00072561"/>
    <w:rsid w:val="0007265B"/>
    <w:rsid w:val="00074906"/>
    <w:rsid w:val="00075012"/>
    <w:rsid w:val="00075C21"/>
    <w:rsid w:val="00075F92"/>
    <w:rsid w:val="00076549"/>
    <w:rsid w:val="000770CF"/>
    <w:rsid w:val="0007724A"/>
    <w:rsid w:val="0007751F"/>
    <w:rsid w:val="000775DF"/>
    <w:rsid w:val="0007771D"/>
    <w:rsid w:val="00083AF7"/>
    <w:rsid w:val="00085A87"/>
    <w:rsid w:val="00086B93"/>
    <w:rsid w:val="00087B33"/>
    <w:rsid w:val="00087FB9"/>
    <w:rsid w:val="0009034D"/>
    <w:rsid w:val="00090911"/>
    <w:rsid w:val="0009183E"/>
    <w:rsid w:val="00093072"/>
    <w:rsid w:val="00094833"/>
    <w:rsid w:val="000952BA"/>
    <w:rsid w:val="0009558D"/>
    <w:rsid w:val="000A0A97"/>
    <w:rsid w:val="000A1FFD"/>
    <w:rsid w:val="000A248D"/>
    <w:rsid w:val="000A2FD7"/>
    <w:rsid w:val="000A4AC9"/>
    <w:rsid w:val="000B0F39"/>
    <w:rsid w:val="000B2F85"/>
    <w:rsid w:val="000B4D3A"/>
    <w:rsid w:val="000B5CC6"/>
    <w:rsid w:val="000B6F85"/>
    <w:rsid w:val="000B70B7"/>
    <w:rsid w:val="000B7176"/>
    <w:rsid w:val="000B751F"/>
    <w:rsid w:val="000B7ECE"/>
    <w:rsid w:val="000B7F50"/>
    <w:rsid w:val="000C1279"/>
    <w:rsid w:val="000C135B"/>
    <w:rsid w:val="000C323A"/>
    <w:rsid w:val="000C3BA2"/>
    <w:rsid w:val="000C47DE"/>
    <w:rsid w:val="000C5D82"/>
    <w:rsid w:val="000C6236"/>
    <w:rsid w:val="000C7451"/>
    <w:rsid w:val="000D0282"/>
    <w:rsid w:val="000D0C2D"/>
    <w:rsid w:val="000D16DA"/>
    <w:rsid w:val="000D1A07"/>
    <w:rsid w:val="000D30C7"/>
    <w:rsid w:val="000D3E99"/>
    <w:rsid w:val="000D6390"/>
    <w:rsid w:val="000D7538"/>
    <w:rsid w:val="000E0468"/>
    <w:rsid w:val="000E24D4"/>
    <w:rsid w:val="000E3312"/>
    <w:rsid w:val="000E3EF4"/>
    <w:rsid w:val="000E4605"/>
    <w:rsid w:val="000E67E5"/>
    <w:rsid w:val="000E7335"/>
    <w:rsid w:val="000F1955"/>
    <w:rsid w:val="000F4B7C"/>
    <w:rsid w:val="000F63C0"/>
    <w:rsid w:val="000F6E37"/>
    <w:rsid w:val="000F7272"/>
    <w:rsid w:val="00100573"/>
    <w:rsid w:val="00100AB8"/>
    <w:rsid w:val="00101158"/>
    <w:rsid w:val="00101AD0"/>
    <w:rsid w:val="00102345"/>
    <w:rsid w:val="00102DF0"/>
    <w:rsid w:val="0010342B"/>
    <w:rsid w:val="001036DF"/>
    <w:rsid w:val="00104773"/>
    <w:rsid w:val="00106F48"/>
    <w:rsid w:val="00110529"/>
    <w:rsid w:val="00110863"/>
    <w:rsid w:val="00111FB5"/>
    <w:rsid w:val="00112446"/>
    <w:rsid w:val="00113300"/>
    <w:rsid w:val="00113B5B"/>
    <w:rsid w:val="001153ED"/>
    <w:rsid w:val="001160F4"/>
    <w:rsid w:val="00116FD8"/>
    <w:rsid w:val="001214DA"/>
    <w:rsid w:val="0012151D"/>
    <w:rsid w:val="00122194"/>
    <w:rsid w:val="0012320B"/>
    <w:rsid w:val="001239AF"/>
    <w:rsid w:val="00124070"/>
    <w:rsid w:val="001245D9"/>
    <w:rsid w:val="00125D7A"/>
    <w:rsid w:val="00126365"/>
    <w:rsid w:val="00126EC5"/>
    <w:rsid w:val="00127E37"/>
    <w:rsid w:val="00130EFD"/>
    <w:rsid w:val="001334ED"/>
    <w:rsid w:val="001336E4"/>
    <w:rsid w:val="0013418A"/>
    <w:rsid w:val="00134E9A"/>
    <w:rsid w:val="001368F3"/>
    <w:rsid w:val="001369DB"/>
    <w:rsid w:val="0014132A"/>
    <w:rsid w:val="00142A42"/>
    <w:rsid w:val="00145182"/>
    <w:rsid w:val="00145CA6"/>
    <w:rsid w:val="00147853"/>
    <w:rsid w:val="001518CA"/>
    <w:rsid w:val="00151F62"/>
    <w:rsid w:val="001529E3"/>
    <w:rsid w:val="00155F18"/>
    <w:rsid w:val="001568E7"/>
    <w:rsid w:val="00156C07"/>
    <w:rsid w:val="001573BF"/>
    <w:rsid w:val="00160485"/>
    <w:rsid w:val="00162D36"/>
    <w:rsid w:val="00163F82"/>
    <w:rsid w:val="001642CF"/>
    <w:rsid w:val="00164E4E"/>
    <w:rsid w:val="00165308"/>
    <w:rsid w:val="00165863"/>
    <w:rsid w:val="00165D7F"/>
    <w:rsid w:val="00166615"/>
    <w:rsid w:val="00166ADE"/>
    <w:rsid w:val="00167574"/>
    <w:rsid w:val="001701FF"/>
    <w:rsid w:val="00171E37"/>
    <w:rsid w:val="00175C05"/>
    <w:rsid w:val="00176127"/>
    <w:rsid w:val="001763D5"/>
    <w:rsid w:val="00177B41"/>
    <w:rsid w:val="0018085F"/>
    <w:rsid w:val="001818D0"/>
    <w:rsid w:val="00181E3B"/>
    <w:rsid w:val="00185118"/>
    <w:rsid w:val="00185F68"/>
    <w:rsid w:val="001878A3"/>
    <w:rsid w:val="0019075E"/>
    <w:rsid w:val="00190A15"/>
    <w:rsid w:val="00193383"/>
    <w:rsid w:val="00193D93"/>
    <w:rsid w:val="0019455C"/>
    <w:rsid w:val="0019464D"/>
    <w:rsid w:val="00195195"/>
    <w:rsid w:val="001964D4"/>
    <w:rsid w:val="00196751"/>
    <w:rsid w:val="001A0BAF"/>
    <w:rsid w:val="001A2339"/>
    <w:rsid w:val="001A373A"/>
    <w:rsid w:val="001A4A48"/>
    <w:rsid w:val="001A5DEA"/>
    <w:rsid w:val="001B0149"/>
    <w:rsid w:val="001B0BE1"/>
    <w:rsid w:val="001B0F4E"/>
    <w:rsid w:val="001B1152"/>
    <w:rsid w:val="001B1EB4"/>
    <w:rsid w:val="001B2C46"/>
    <w:rsid w:val="001B48F5"/>
    <w:rsid w:val="001B4F52"/>
    <w:rsid w:val="001B532D"/>
    <w:rsid w:val="001B5EB0"/>
    <w:rsid w:val="001B7CE3"/>
    <w:rsid w:val="001C00A2"/>
    <w:rsid w:val="001C0290"/>
    <w:rsid w:val="001C1238"/>
    <w:rsid w:val="001C19F7"/>
    <w:rsid w:val="001C2D46"/>
    <w:rsid w:val="001C3E64"/>
    <w:rsid w:val="001C4462"/>
    <w:rsid w:val="001C496C"/>
    <w:rsid w:val="001C5B74"/>
    <w:rsid w:val="001C6AC9"/>
    <w:rsid w:val="001D0587"/>
    <w:rsid w:val="001D17B6"/>
    <w:rsid w:val="001D1E5C"/>
    <w:rsid w:val="001D275E"/>
    <w:rsid w:val="001D332F"/>
    <w:rsid w:val="001D361E"/>
    <w:rsid w:val="001D395B"/>
    <w:rsid w:val="001D3FCE"/>
    <w:rsid w:val="001D5319"/>
    <w:rsid w:val="001D6DAF"/>
    <w:rsid w:val="001D6E3B"/>
    <w:rsid w:val="001D7320"/>
    <w:rsid w:val="001E0AC4"/>
    <w:rsid w:val="001E2B34"/>
    <w:rsid w:val="001E2FCF"/>
    <w:rsid w:val="001E4979"/>
    <w:rsid w:val="001E51F5"/>
    <w:rsid w:val="001E5585"/>
    <w:rsid w:val="001E5D2F"/>
    <w:rsid w:val="001E5DFB"/>
    <w:rsid w:val="001E69F7"/>
    <w:rsid w:val="001F082D"/>
    <w:rsid w:val="001F17B1"/>
    <w:rsid w:val="001F1E5B"/>
    <w:rsid w:val="001F2890"/>
    <w:rsid w:val="001F373D"/>
    <w:rsid w:val="001F670F"/>
    <w:rsid w:val="001F6C72"/>
    <w:rsid w:val="001F6C79"/>
    <w:rsid w:val="002014BE"/>
    <w:rsid w:val="0020212A"/>
    <w:rsid w:val="002035D2"/>
    <w:rsid w:val="00203D51"/>
    <w:rsid w:val="00205EA1"/>
    <w:rsid w:val="00206ACC"/>
    <w:rsid w:val="002106CA"/>
    <w:rsid w:val="0021146B"/>
    <w:rsid w:val="00211AD4"/>
    <w:rsid w:val="00211DCA"/>
    <w:rsid w:val="0021248E"/>
    <w:rsid w:val="00212E7B"/>
    <w:rsid w:val="0021309F"/>
    <w:rsid w:val="002132CD"/>
    <w:rsid w:val="00213CEC"/>
    <w:rsid w:val="00213EA0"/>
    <w:rsid w:val="00214AFE"/>
    <w:rsid w:val="0021650F"/>
    <w:rsid w:val="002166CA"/>
    <w:rsid w:val="00222E4C"/>
    <w:rsid w:val="00223B5C"/>
    <w:rsid w:val="00223EE8"/>
    <w:rsid w:val="00223F6C"/>
    <w:rsid w:val="002241F5"/>
    <w:rsid w:val="002244A3"/>
    <w:rsid w:val="00225AFF"/>
    <w:rsid w:val="00226CB4"/>
    <w:rsid w:val="00227DC7"/>
    <w:rsid w:val="0023075B"/>
    <w:rsid w:val="00230A57"/>
    <w:rsid w:val="002314AA"/>
    <w:rsid w:val="00231966"/>
    <w:rsid w:val="0023370C"/>
    <w:rsid w:val="002338E4"/>
    <w:rsid w:val="00234A2E"/>
    <w:rsid w:val="002351A4"/>
    <w:rsid w:val="002351F2"/>
    <w:rsid w:val="002400DB"/>
    <w:rsid w:val="002417EE"/>
    <w:rsid w:val="00241DA8"/>
    <w:rsid w:val="00243E82"/>
    <w:rsid w:val="00243E89"/>
    <w:rsid w:val="00244576"/>
    <w:rsid w:val="00246556"/>
    <w:rsid w:val="00247582"/>
    <w:rsid w:val="002505A7"/>
    <w:rsid w:val="00251157"/>
    <w:rsid w:val="002522D5"/>
    <w:rsid w:val="0025314B"/>
    <w:rsid w:val="00253A44"/>
    <w:rsid w:val="00253DF5"/>
    <w:rsid w:val="00254A22"/>
    <w:rsid w:val="002550EB"/>
    <w:rsid w:val="00255723"/>
    <w:rsid w:val="002562FC"/>
    <w:rsid w:val="0025676B"/>
    <w:rsid w:val="00260A06"/>
    <w:rsid w:val="002617F3"/>
    <w:rsid w:val="00261EAB"/>
    <w:rsid w:val="00262439"/>
    <w:rsid w:val="00262C7C"/>
    <w:rsid w:val="0026348E"/>
    <w:rsid w:val="00265478"/>
    <w:rsid w:val="00266C74"/>
    <w:rsid w:val="00266E51"/>
    <w:rsid w:val="002703A6"/>
    <w:rsid w:val="00271AD2"/>
    <w:rsid w:val="00273FA2"/>
    <w:rsid w:val="002749BF"/>
    <w:rsid w:val="00274BB2"/>
    <w:rsid w:val="00276C76"/>
    <w:rsid w:val="0027710C"/>
    <w:rsid w:val="002777E6"/>
    <w:rsid w:val="00277BB3"/>
    <w:rsid w:val="0028169D"/>
    <w:rsid w:val="00281783"/>
    <w:rsid w:val="0028181A"/>
    <w:rsid w:val="00281960"/>
    <w:rsid w:val="00283B68"/>
    <w:rsid w:val="00283BB1"/>
    <w:rsid w:val="002841D3"/>
    <w:rsid w:val="0028530A"/>
    <w:rsid w:val="002853A5"/>
    <w:rsid w:val="00286FC8"/>
    <w:rsid w:val="0028752C"/>
    <w:rsid w:val="00290224"/>
    <w:rsid w:val="0029065D"/>
    <w:rsid w:val="00291423"/>
    <w:rsid w:val="00291695"/>
    <w:rsid w:val="00291740"/>
    <w:rsid w:val="00293026"/>
    <w:rsid w:val="00293329"/>
    <w:rsid w:val="002935E1"/>
    <w:rsid w:val="00293DD7"/>
    <w:rsid w:val="0029411E"/>
    <w:rsid w:val="0029610B"/>
    <w:rsid w:val="00296594"/>
    <w:rsid w:val="00297571"/>
    <w:rsid w:val="002976AA"/>
    <w:rsid w:val="002A0244"/>
    <w:rsid w:val="002A02A6"/>
    <w:rsid w:val="002A0354"/>
    <w:rsid w:val="002A27F0"/>
    <w:rsid w:val="002A3946"/>
    <w:rsid w:val="002A3C46"/>
    <w:rsid w:val="002A4B39"/>
    <w:rsid w:val="002A6B05"/>
    <w:rsid w:val="002B006E"/>
    <w:rsid w:val="002B15FB"/>
    <w:rsid w:val="002B22D8"/>
    <w:rsid w:val="002B246E"/>
    <w:rsid w:val="002B4090"/>
    <w:rsid w:val="002B430C"/>
    <w:rsid w:val="002B43F4"/>
    <w:rsid w:val="002B470B"/>
    <w:rsid w:val="002B55F0"/>
    <w:rsid w:val="002B5717"/>
    <w:rsid w:val="002B5D61"/>
    <w:rsid w:val="002B6050"/>
    <w:rsid w:val="002B6D64"/>
    <w:rsid w:val="002B7667"/>
    <w:rsid w:val="002B7929"/>
    <w:rsid w:val="002B7B9B"/>
    <w:rsid w:val="002C006F"/>
    <w:rsid w:val="002C1151"/>
    <w:rsid w:val="002C23AF"/>
    <w:rsid w:val="002C3BE0"/>
    <w:rsid w:val="002C43FA"/>
    <w:rsid w:val="002C4D87"/>
    <w:rsid w:val="002C5B50"/>
    <w:rsid w:val="002C6548"/>
    <w:rsid w:val="002C6802"/>
    <w:rsid w:val="002C683D"/>
    <w:rsid w:val="002C7358"/>
    <w:rsid w:val="002D1A47"/>
    <w:rsid w:val="002D2312"/>
    <w:rsid w:val="002D256A"/>
    <w:rsid w:val="002D4520"/>
    <w:rsid w:val="002D4766"/>
    <w:rsid w:val="002D7D2F"/>
    <w:rsid w:val="002E00F0"/>
    <w:rsid w:val="002E0892"/>
    <w:rsid w:val="002E09EE"/>
    <w:rsid w:val="002E14F7"/>
    <w:rsid w:val="002E1D59"/>
    <w:rsid w:val="002E1F6B"/>
    <w:rsid w:val="002E2291"/>
    <w:rsid w:val="002E24E1"/>
    <w:rsid w:val="002E2C90"/>
    <w:rsid w:val="002E374A"/>
    <w:rsid w:val="002E5C40"/>
    <w:rsid w:val="002E5CE5"/>
    <w:rsid w:val="002E5E24"/>
    <w:rsid w:val="002E6827"/>
    <w:rsid w:val="002E7C12"/>
    <w:rsid w:val="002F1CDB"/>
    <w:rsid w:val="002F210B"/>
    <w:rsid w:val="002F24DA"/>
    <w:rsid w:val="002F2A7A"/>
    <w:rsid w:val="002F3E37"/>
    <w:rsid w:val="002F4080"/>
    <w:rsid w:val="002F7CB4"/>
    <w:rsid w:val="003014F1"/>
    <w:rsid w:val="00302331"/>
    <w:rsid w:val="00303369"/>
    <w:rsid w:val="00303640"/>
    <w:rsid w:val="003037FC"/>
    <w:rsid w:val="00303807"/>
    <w:rsid w:val="00305320"/>
    <w:rsid w:val="00305E1A"/>
    <w:rsid w:val="00306EB9"/>
    <w:rsid w:val="00307382"/>
    <w:rsid w:val="0030752F"/>
    <w:rsid w:val="00311082"/>
    <w:rsid w:val="003129B1"/>
    <w:rsid w:val="00313115"/>
    <w:rsid w:val="00314F47"/>
    <w:rsid w:val="00315059"/>
    <w:rsid w:val="003160B8"/>
    <w:rsid w:val="0031733E"/>
    <w:rsid w:val="00320062"/>
    <w:rsid w:val="00320C7D"/>
    <w:rsid w:val="00321342"/>
    <w:rsid w:val="00321657"/>
    <w:rsid w:val="0032275F"/>
    <w:rsid w:val="00322B6C"/>
    <w:rsid w:val="00323362"/>
    <w:rsid w:val="00324296"/>
    <w:rsid w:val="00324550"/>
    <w:rsid w:val="00324D35"/>
    <w:rsid w:val="00325E79"/>
    <w:rsid w:val="003264DA"/>
    <w:rsid w:val="00327592"/>
    <w:rsid w:val="003275A8"/>
    <w:rsid w:val="00330401"/>
    <w:rsid w:val="0033077C"/>
    <w:rsid w:val="00330835"/>
    <w:rsid w:val="00330B2E"/>
    <w:rsid w:val="00330F7E"/>
    <w:rsid w:val="00330FA3"/>
    <w:rsid w:val="0033169B"/>
    <w:rsid w:val="00331B3F"/>
    <w:rsid w:val="00331E77"/>
    <w:rsid w:val="003322D8"/>
    <w:rsid w:val="0033348D"/>
    <w:rsid w:val="00335EE4"/>
    <w:rsid w:val="003373BD"/>
    <w:rsid w:val="00337490"/>
    <w:rsid w:val="00340C47"/>
    <w:rsid w:val="00341B93"/>
    <w:rsid w:val="00344121"/>
    <w:rsid w:val="0034457E"/>
    <w:rsid w:val="00344F7F"/>
    <w:rsid w:val="003468A2"/>
    <w:rsid w:val="00347A05"/>
    <w:rsid w:val="00347DF1"/>
    <w:rsid w:val="00347F00"/>
    <w:rsid w:val="00351CC9"/>
    <w:rsid w:val="00352562"/>
    <w:rsid w:val="00352663"/>
    <w:rsid w:val="00353003"/>
    <w:rsid w:val="00353564"/>
    <w:rsid w:val="00353EF0"/>
    <w:rsid w:val="00354291"/>
    <w:rsid w:val="003551B7"/>
    <w:rsid w:val="003561D8"/>
    <w:rsid w:val="003578B2"/>
    <w:rsid w:val="00361514"/>
    <w:rsid w:val="003617B6"/>
    <w:rsid w:val="00361D57"/>
    <w:rsid w:val="003629F5"/>
    <w:rsid w:val="00363553"/>
    <w:rsid w:val="00363BD2"/>
    <w:rsid w:val="003649CA"/>
    <w:rsid w:val="003652DC"/>
    <w:rsid w:val="00365691"/>
    <w:rsid w:val="00365764"/>
    <w:rsid w:val="003658BE"/>
    <w:rsid w:val="00367C39"/>
    <w:rsid w:val="00372C79"/>
    <w:rsid w:val="003730AF"/>
    <w:rsid w:val="003730E0"/>
    <w:rsid w:val="00373220"/>
    <w:rsid w:val="003735F8"/>
    <w:rsid w:val="0037420C"/>
    <w:rsid w:val="003745EF"/>
    <w:rsid w:val="003747A7"/>
    <w:rsid w:val="00374EF1"/>
    <w:rsid w:val="00375276"/>
    <w:rsid w:val="00375457"/>
    <w:rsid w:val="00375AAD"/>
    <w:rsid w:val="00375FD8"/>
    <w:rsid w:val="00377525"/>
    <w:rsid w:val="00377C7F"/>
    <w:rsid w:val="00380670"/>
    <w:rsid w:val="00380960"/>
    <w:rsid w:val="00380EEF"/>
    <w:rsid w:val="0038129C"/>
    <w:rsid w:val="00382A36"/>
    <w:rsid w:val="0038394C"/>
    <w:rsid w:val="00384D63"/>
    <w:rsid w:val="0038519D"/>
    <w:rsid w:val="003863FE"/>
    <w:rsid w:val="00386EE8"/>
    <w:rsid w:val="003912AC"/>
    <w:rsid w:val="003915E2"/>
    <w:rsid w:val="0039212B"/>
    <w:rsid w:val="00392191"/>
    <w:rsid w:val="00392E45"/>
    <w:rsid w:val="00394CA9"/>
    <w:rsid w:val="00395350"/>
    <w:rsid w:val="003954F7"/>
    <w:rsid w:val="00397509"/>
    <w:rsid w:val="00397F59"/>
    <w:rsid w:val="003A039C"/>
    <w:rsid w:val="003A40F3"/>
    <w:rsid w:val="003A492B"/>
    <w:rsid w:val="003A598D"/>
    <w:rsid w:val="003B1B18"/>
    <w:rsid w:val="003B1E29"/>
    <w:rsid w:val="003B2602"/>
    <w:rsid w:val="003B30A4"/>
    <w:rsid w:val="003B4423"/>
    <w:rsid w:val="003B4557"/>
    <w:rsid w:val="003B4EF1"/>
    <w:rsid w:val="003B5002"/>
    <w:rsid w:val="003B51C6"/>
    <w:rsid w:val="003B5D4A"/>
    <w:rsid w:val="003B6C29"/>
    <w:rsid w:val="003B6CDE"/>
    <w:rsid w:val="003C0687"/>
    <w:rsid w:val="003C0BB6"/>
    <w:rsid w:val="003C1E82"/>
    <w:rsid w:val="003C7D17"/>
    <w:rsid w:val="003D1361"/>
    <w:rsid w:val="003D14E5"/>
    <w:rsid w:val="003D2288"/>
    <w:rsid w:val="003D2DBF"/>
    <w:rsid w:val="003D33FD"/>
    <w:rsid w:val="003D3A70"/>
    <w:rsid w:val="003D3C18"/>
    <w:rsid w:val="003D43B4"/>
    <w:rsid w:val="003D4DE0"/>
    <w:rsid w:val="003D55D3"/>
    <w:rsid w:val="003D564C"/>
    <w:rsid w:val="003D67B0"/>
    <w:rsid w:val="003D79FC"/>
    <w:rsid w:val="003E0790"/>
    <w:rsid w:val="003E1E2C"/>
    <w:rsid w:val="003E2343"/>
    <w:rsid w:val="003E2771"/>
    <w:rsid w:val="003E2A1E"/>
    <w:rsid w:val="003E2D24"/>
    <w:rsid w:val="003E35F2"/>
    <w:rsid w:val="003E425B"/>
    <w:rsid w:val="003E569D"/>
    <w:rsid w:val="003E6281"/>
    <w:rsid w:val="003E6410"/>
    <w:rsid w:val="003E6832"/>
    <w:rsid w:val="003E7DD7"/>
    <w:rsid w:val="003F0EC1"/>
    <w:rsid w:val="003F2D9F"/>
    <w:rsid w:val="003F46D3"/>
    <w:rsid w:val="003F46D9"/>
    <w:rsid w:val="003F4AB0"/>
    <w:rsid w:val="003F4FC9"/>
    <w:rsid w:val="003F5618"/>
    <w:rsid w:val="003F6601"/>
    <w:rsid w:val="003F7C5F"/>
    <w:rsid w:val="00400534"/>
    <w:rsid w:val="00400FD3"/>
    <w:rsid w:val="0040216D"/>
    <w:rsid w:val="0040350D"/>
    <w:rsid w:val="004039A0"/>
    <w:rsid w:val="00406984"/>
    <w:rsid w:val="00406B7B"/>
    <w:rsid w:val="00407DB8"/>
    <w:rsid w:val="004101C3"/>
    <w:rsid w:val="00410F6F"/>
    <w:rsid w:val="004121A4"/>
    <w:rsid w:val="0041312D"/>
    <w:rsid w:val="00415000"/>
    <w:rsid w:val="00415B0E"/>
    <w:rsid w:val="00416FAC"/>
    <w:rsid w:val="0041733C"/>
    <w:rsid w:val="00421EE4"/>
    <w:rsid w:val="00422439"/>
    <w:rsid w:val="004248CE"/>
    <w:rsid w:val="00424F15"/>
    <w:rsid w:val="00425667"/>
    <w:rsid w:val="004258B0"/>
    <w:rsid w:val="004258EF"/>
    <w:rsid w:val="00426050"/>
    <w:rsid w:val="004303D9"/>
    <w:rsid w:val="00431439"/>
    <w:rsid w:val="0043157B"/>
    <w:rsid w:val="00433011"/>
    <w:rsid w:val="00433620"/>
    <w:rsid w:val="004337B1"/>
    <w:rsid w:val="004348B3"/>
    <w:rsid w:val="00434B3F"/>
    <w:rsid w:val="004352E0"/>
    <w:rsid w:val="00436025"/>
    <w:rsid w:val="00437D0A"/>
    <w:rsid w:val="00437F47"/>
    <w:rsid w:val="00441B4D"/>
    <w:rsid w:val="00443147"/>
    <w:rsid w:val="0044374C"/>
    <w:rsid w:val="0044394E"/>
    <w:rsid w:val="004442E5"/>
    <w:rsid w:val="00444316"/>
    <w:rsid w:val="004469D3"/>
    <w:rsid w:val="0044715B"/>
    <w:rsid w:val="00447582"/>
    <w:rsid w:val="0045042D"/>
    <w:rsid w:val="00450FA6"/>
    <w:rsid w:val="004510AB"/>
    <w:rsid w:val="0045116C"/>
    <w:rsid w:val="00453557"/>
    <w:rsid w:val="00453A87"/>
    <w:rsid w:val="00454B26"/>
    <w:rsid w:val="00455216"/>
    <w:rsid w:val="00455C30"/>
    <w:rsid w:val="0045630E"/>
    <w:rsid w:val="00456995"/>
    <w:rsid w:val="00456BF4"/>
    <w:rsid w:val="004602FC"/>
    <w:rsid w:val="0046074F"/>
    <w:rsid w:val="00460999"/>
    <w:rsid w:val="0046177D"/>
    <w:rsid w:val="0046204B"/>
    <w:rsid w:val="00462B1B"/>
    <w:rsid w:val="00463942"/>
    <w:rsid w:val="00464705"/>
    <w:rsid w:val="00465A9E"/>
    <w:rsid w:val="00466DB4"/>
    <w:rsid w:val="00471AF1"/>
    <w:rsid w:val="00472959"/>
    <w:rsid w:val="0047352C"/>
    <w:rsid w:val="00474BDF"/>
    <w:rsid w:val="00475FA1"/>
    <w:rsid w:val="00476405"/>
    <w:rsid w:val="00477BE8"/>
    <w:rsid w:val="0048408C"/>
    <w:rsid w:val="00486CE8"/>
    <w:rsid w:val="004872DE"/>
    <w:rsid w:val="00490BFA"/>
    <w:rsid w:val="00491243"/>
    <w:rsid w:val="0049141A"/>
    <w:rsid w:val="00493363"/>
    <w:rsid w:val="00495809"/>
    <w:rsid w:val="00496A88"/>
    <w:rsid w:val="00496C5D"/>
    <w:rsid w:val="00496E48"/>
    <w:rsid w:val="00497DE5"/>
    <w:rsid w:val="004A2B65"/>
    <w:rsid w:val="004A348F"/>
    <w:rsid w:val="004A461D"/>
    <w:rsid w:val="004A4632"/>
    <w:rsid w:val="004A4D71"/>
    <w:rsid w:val="004A4EF1"/>
    <w:rsid w:val="004A53E0"/>
    <w:rsid w:val="004A5483"/>
    <w:rsid w:val="004A5F93"/>
    <w:rsid w:val="004A6846"/>
    <w:rsid w:val="004A751B"/>
    <w:rsid w:val="004A7E39"/>
    <w:rsid w:val="004B0782"/>
    <w:rsid w:val="004B0B65"/>
    <w:rsid w:val="004B19D0"/>
    <w:rsid w:val="004B1DAD"/>
    <w:rsid w:val="004B1FEB"/>
    <w:rsid w:val="004B20C1"/>
    <w:rsid w:val="004B2683"/>
    <w:rsid w:val="004B2991"/>
    <w:rsid w:val="004B322C"/>
    <w:rsid w:val="004B3305"/>
    <w:rsid w:val="004B3FD7"/>
    <w:rsid w:val="004B4001"/>
    <w:rsid w:val="004B4AA1"/>
    <w:rsid w:val="004B4C31"/>
    <w:rsid w:val="004B6517"/>
    <w:rsid w:val="004B755A"/>
    <w:rsid w:val="004C0263"/>
    <w:rsid w:val="004C39E1"/>
    <w:rsid w:val="004C40D7"/>
    <w:rsid w:val="004C43EB"/>
    <w:rsid w:val="004C4B3A"/>
    <w:rsid w:val="004D0A44"/>
    <w:rsid w:val="004D1325"/>
    <w:rsid w:val="004D1C21"/>
    <w:rsid w:val="004D2655"/>
    <w:rsid w:val="004D26A1"/>
    <w:rsid w:val="004D2A22"/>
    <w:rsid w:val="004D2AF5"/>
    <w:rsid w:val="004D2C68"/>
    <w:rsid w:val="004D2F54"/>
    <w:rsid w:val="004D3A57"/>
    <w:rsid w:val="004D3B1E"/>
    <w:rsid w:val="004D5CA0"/>
    <w:rsid w:val="004D68DF"/>
    <w:rsid w:val="004E1725"/>
    <w:rsid w:val="004F11D2"/>
    <w:rsid w:val="004F11DF"/>
    <w:rsid w:val="004F136E"/>
    <w:rsid w:val="004F3480"/>
    <w:rsid w:val="004F3A64"/>
    <w:rsid w:val="004F439F"/>
    <w:rsid w:val="004F4FD1"/>
    <w:rsid w:val="004F50BA"/>
    <w:rsid w:val="004F6468"/>
    <w:rsid w:val="004F7B53"/>
    <w:rsid w:val="004F7FB2"/>
    <w:rsid w:val="005001B1"/>
    <w:rsid w:val="00501169"/>
    <w:rsid w:val="00501838"/>
    <w:rsid w:val="005026BE"/>
    <w:rsid w:val="00502CFD"/>
    <w:rsid w:val="00504589"/>
    <w:rsid w:val="00506D26"/>
    <w:rsid w:val="00506D41"/>
    <w:rsid w:val="00506DDC"/>
    <w:rsid w:val="00507366"/>
    <w:rsid w:val="00521C3F"/>
    <w:rsid w:val="00522ADB"/>
    <w:rsid w:val="005236D6"/>
    <w:rsid w:val="005236ED"/>
    <w:rsid w:val="0052391E"/>
    <w:rsid w:val="00524080"/>
    <w:rsid w:val="0052788C"/>
    <w:rsid w:val="00530614"/>
    <w:rsid w:val="00532C04"/>
    <w:rsid w:val="00533954"/>
    <w:rsid w:val="00533C28"/>
    <w:rsid w:val="00534A1C"/>
    <w:rsid w:val="005350B3"/>
    <w:rsid w:val="005354CF"/>
    <w:rsid w:val="005361C7"/>
    <w:rsid w:val="005367D5"/>
    <w:rsid w:val="00537191"/>
    <w:rsid w:val="0053749F"/>
    <w:rsid w:val="005407BD"/>
    <w:rsid w:val="00540BB2"/>
    <w:rsid w:val="00540DC4"/>
    <w:rsid w:val="0054111D"/>
    <w:rsid w:val="005412BA"/>
    <w:rsid w:val="00541BBF"/>
    <w:rsid w:val="00541BDC"/>
    <w:rsid w:val="0054215C"/>
    <w:rsid w:val="00543ECC"/>
    <w:rsid w:val="00545F8A"/>
    <w:rsid w:val="00547228"/>
    <w:rsid w:val="00550408"/>
    <w:rsid w:val="005505EF"/>
    <w:rsid w:val="00550A26"/>
    <w:rsid w:val="00551548"/>
    <w:rsid w:val="0055361A"/>
    <w:rsid w:val="00553854"/>
    <w:rsid w:val="00553B61"/>
    <w:rsid w:val="005542F4"/>
    <w:rsid w:val="00554343"/>
    <w:rsid w:val="005555DE"/>
    <w:rsid w:val="00556B65"/>
    <w:rsid w:val="00557D28"/>
    <w:rsid w:val="00560DCE"/>
    <w:rsid w:val="005619E4"/>
    <w:rsid w:val="00562A90"/>
    <w:rsid w:val="005632D7"/>
    <w:rsid w:val="00563703"/>
    <w:rsid w:val="00566146"/>
    <w:rsid w:val="00566210"/>
    <w:rsid w:val="005662E4"/>
    <w:rsid w:val="0056680F"/>
    <w:rsid w:val="00567AF0"/>
    <w:rsid w:val="005712A4"/>
    <w:rsid w:val="005715F6"/>
    <w:rsid w:val="00572F3D"/>
    <w:rsid w:val="00575016"/>
    <w:rsid w:val="00576165"/>
    <w:rsid w:val="00576847"/>
    <w:rsid w:val="005770DB"/>
    <w:rsid w:val="005808E4"/>
    <w:rsid w:val="005815D3"/>
    <w:rsid w:val="0058334D"/>
    <w:rsid w:val="00583F53"/>
    <w:rsid w:val="00584743"/>
    <w:rsid w:val="00590DA6"/>
    <w:rsid w:val="005918A4"/>
    <w:rsid w:val="0059304D"/>
    <w:rsid w:val="00593215"/>
    <w:rsid w:val="00594CC5"/>
    <w:rsid w:val="0059503D"/>
    <w:rsid w:val="00595ADC"/>
    <w:rsid w:val="0059648B"/>
    <w:rsid w:val="00596E5F"/>
    <w:rsid w:val="0059735B"/>
    <w:rsid w:val="005976D5"/>
    <w:rsid w:val="005977EA"/>
    <w:rsid w:val="00597AFF"/>
    <w:rsid w:val="005A04E1"/>
    <w:rsid w:val="005A0FEC"/>
    <w:rsid w:val="005A1CED"/>
    <w:rsid w:val="005A1CFE"/>
    <w:rsid w:val="005A20F1"/>
    <w:rsid w:val="005A4799"/>
    <w:rsid w:val="005A60C8"/>
    <w:rsid w:val="005A6E9D"/>
    <w:rsid w:val="005A76C1"/>
    <w:rsid w:val="005B08C9"/>
    <w:rsid w:val="005B344B"/>
    <w:rsid w:val="005B4B87"/>
    <w:rsid w:val="005B6AEB"/>
    <w:rsid w:val="005B7028"/>
    <w:rsid w:val="005C04DC"/>
    <w:rsid w:val="005C1937"/>
    <w:rsid w:val="005C2046"/>
    <w:rsid w:val="005C343C"/>
    <w:rsid w:val="005C440E"/>
    <w:rsid w:val="005C45C6"/>
    <w:rsid w:val="005C5324"/>
    <w:rsid w:val="005C5A08"/>
    <w:rsid w:val="005C5E2E"/>
    <w:rsid w:val="005C6E92"/>
    <w:rsid w:val="005C7B54"/>
    <w:rsid w:val="005D1399"/>
    <w:rsid w:val="005D1753"/>
    <w:rsid w:val="005D392A"/>
    <w:rsid w:val="005D3CD7"/>
    <w:rsid w:val="005D432D"/>
    <w:rsid w:val="005D45CA"/>
    <w:rsid w:val="005D55A8"/>
    <w:rsid w:val="005D746A"/>
    <w:rsid w:val="005D7854"/>
    <w:rsid w:val="005E0118"/>
    <w:rsid w:val="005E0631"/>
    <w:rsid w:val="005E2B92"/>
    <w:rsid w:val="005E2EEC"/>
    <w:rsid w:val="005E48D0"/>
    <w:rsid w:val="005E4C65"/>
    <w:rsid w:val="005E5C56"/>
    <w:rsid w:val="005E7AFF"/>
    <w:rsid w:val="005F1848"/>
    <w:rsid w:val="005F4476"/>
    <w:rsid w:val="005F5BE1"/>
    <w:rsid w:val="005F6123"/>
    <w:rsid w:val="005F62BA"/>
    <w:rsid w:val="005F64B0"/>
    <w:rsid w:val="005F6855"/>
    <w:rsid w:val="005F696B"/>
    <w:rsid w:val="005F6DFC"/>
    <w:rsid w:val="006006A7"/>
    <w:rsid w:val="00601733"/>
    <w:rsid w:val="00602BF6"/>
    <w:rsid w:val="006032F5"/>
    <w:rsid w:val="006035CC"/>
    <w:rsid w:val="00603F78"/>
    <w:rsid w:val="0060557B"/>
    <w:rsid w:val="00605690"/>
    <w:rsid w:val="0060728C"/>
    <w:rsid w:val="00610658"/>
    <w:rsid w:val="00610FE6"/>
    <w:rsid w:val="0061128F"/>
    <w:rsid w:val="00611365"/>
    <w:rsid w:val="006114E9"/>
    <w:rsid w:val="006127EA"/>
    <w:rsid w:val="00612AA3"/>
    <w:rsid w:val="006136BE"/>
    <w:rsid w:val="00613944"/>
    <w:rsid w:val="00613C0F"/>
    <w:rsid w:val="0061430B"/>
    <w:rsid w:val="00614C31"/>
    <w:rsid w:val="006163A6"/>
    <w:rsid w:val="00616BB8"/>
    <w:rsid w:val="00616E6D"/>
    <w:rsid w:val="00620720"/>
    <w:rsid w:val="006209B4"/>
    <w:rsid w:val="00620F62"/>
    <w:rsid w:val="0062212E"/>
    <w:rsid w:val="00622961"/>
    <w:rsid w:val="006237F0"/>
    <w:rsid w:val="006241A6"/>
    <w:rsid w:val="0062699D"/>
    <w:rsid w:val="00626A37"/>
    <w:rsid w:val="006276B5"/>
    <w:rsid w:val="006302C0"/>
    <w:rsid w:val="0063086C"/>
    <w:rsid w:val="00631056"/>
    <w:rsid w:val="006327B2"/>
    <w:rsid w:val="006330BB"/>
    <w:rsid w:val="00633D45"/>
    <w:rsid w:val="006354F0"/>
    <w:rsid w:val="006363E9"/>
    <w:rsid w:val="00636F9A"/>
    <w:rsid w:val="006371CE"/>
    <w:rsid w:val="0064004D"/>
    <w:rsid w:val="006404C1"/>
    <w:rsid w:val="0064065D"/>
    <w:rsid w:val="00642892"/>
    <w:rsid w:val="0064336E"/>
    <w:rsid w:val="0064386A"/>
    <w:rsid w:val="00644E9A"/>
    <w:rsid w:val="00644F61"/>
    <w:rsid w:val="006460BC"/>
    <w:rsid w:val="00646463"/>
    <w:rsid w:val="00651607"/>
    <w:rsid w:val="00651D4B"/>
    <w:rsid w:val="0065234C"/>
    <w:rsid w:val="006527DC"/>
    <w:rsid w:val="00652955"/>
    <w:rsid w:val="006568D6"/>
    <w:rsid w:val="00657161"/>
    <w:rsid w:val="006607F9"/>
    <w:rsid w:val="00660A9B"/>
    <w:rsid w:val="00661D5C"/>
    <w:rsid w:val="00663319"/>
    <w:rsid w:val="006633C1"/>
    <w:rsid w:val="006636C4"/>
    <w:rsid w:val="00663766"/>
    <w:rsid w:val="00663997"/>
    <w:rsid w:val="00664BAA"/>
    <w:rsid w:val="006661D1"/>
    <w:rsid w:val="006711A8"/>
    <w:rsid w:val="00671359"/>
    <w:rsid w:val="006737AC"/>
    <w:rsid w:val="00674B5E"/>
    <w:rsid w:val="006753BB"/>
    <w:rsid w:val="00676F19"/>
    <w:rsid w:val="00676FC2"/>
    <w:rsid w:val="006772AA"/>
    <w:rsid w:val="00677B93"/>
    <w:rsid w:val="00680743"/>
    <w:rsid w:val="00681BAC"/>
    <w:rsid w:val="00681C63"/>
    <w:rsid w:val="00681F0E"/>
    <w:rsid w:val="00681F1D"/>
    <w:rsid w:val="0068205F"/>
    <w:rsid w:val="0068241F"/>
    <w:rsid w:val="0068290C"/>
    <w:rsid w:val="00683686"/>
    <w:rsid w:val="00683C3E"/>
    <w:rsid w:val="006841C3"/>
    <w:rsid w:val="00684281"/>
    <w:rsid w:val="0068581B"/>
    <w:rsid w:val="00685CBB"/>
    <w:rsid w:val="006863AC"/>
    <w:rsid w:val="00687115"/>
    <w:rsid w:val="006872F0"/>
    <w:rsid w:val="006900C2"/>
    <w:rsid w:val="00690502"/>
    <w:rsid w:val="006914D1"/>
    <w:rsid w:val="006919BB"/>
    <w:rsid w:val="00693D02"/>
    <w:rsid w:val="00694F8B"/>
    <w:rsid w:val="0069742E"/>
    <w:rsid w:val="006A0762"/>
    <w:rsid w:val="006A09D2"/>
    <w:rsid w:val="006A2B19"/>
    <w:rsid w:val="006A3C4B"/>
    <w:rsid w:val="006A4020"/>
    <w:rsid w:val="006A5A27"/>
    <w:rsid w:val="006A6689"/>
    <w:rsid w:val="006A6C72"/>
    <w:rsid w:val="006A6E57"/>
    <w:rsid w:val="006A7EEC"/>
    <w:rsid w:val="006A7FB2"/>
    <w:rsid w:val="006B027C"/>
    <w:rsid w:val="006B1197"/>
    <w:rsid w:val="006B2605"/>
    <w:rsid w:val="006B303D"/>
    <w:rsid w:val="006B3211"/>
    <w:rsid w:val="006B4362"/>
    <w:rsid w:val="006B4B14"/>
    <w:rsid w:val="006B53D9"/>
    <w:rsid w:val="006B5B44"/>
    <w:rsid w:val="006B5D9B"/>
    <w:rsid w:val="006B6A45"/>
    <w:rsid w:val="006B72CF"/>
    <w:rsid w:val="006C0084"/>
    <w:rsid w:val="006C03CE"/>
    <w:rsid w:val="006C04AD"/>
    <w:rsid w:val="006C1DA2"/>
    <w:rsid w:val="006C21CE"/>
    <w:rsid w:val="006C40B6"/>
    <w:rsid w:val="006C5A4C"/>
    <w:rsid w:val="006C60F5"/>
    <w:rsid w:val="006C6908"/>
    <w:rsid w:val="006C7834"/>
    <w:rsid w:val="006C7D7F"/>
    <w:rsid w:val="006D0BA9"/>
    <w:rsid w:val="006D180F"/>
    <w:rsid w:val="006D1901"/>
    <w:rsid w:val="006D1937"/>
    <w:rsid w:val="006D252F"/>
    <w:rsid w:val="006D334C"/>
    <w:rsid w:val="006D3A44"/>
    <w:rsid w:val="006D49BD"/>
    <w:rsid w:val="006D52D1"/>
    <w:rsid w:val="006D6D78"/>
    <w:rsid w:val="006D72E4"/>
    <w:rsid w:val="006D7E08"/>
    <w:rsid w:val="006E0C18"/>
    <w:rsid w:val="006E165F"/>
    <w:rsid w:val="006E1B48"/>
    <w:rsid w:val="006E2403"/>
    <w:rsid w:val="006E25CE"/>
    <w:rsid w:val="006E2BD2"/>
    <w:rsid w:val="006E3AA8"/>
    <w:rsid w:val="006E3F9D"/>
    <w:rsid w:val="006E443E"/>
    <w:rsid w:val="006E4661"/>
    <w:rsid w:val="006E488C"/>
    <w:rsid w:val="006E4D41"/>
    <w:rsid w:val="006E4FBA"/>
    <w:rsid w:val="006E5C3B"/>
    <w:rsid w:val="006E63D0"/>
    <w:rsid w:val="006F2D2D"/>
    <w:rsid w:val="006F3B67"/>
    <w:rsid w:val="006F3D81"/>
    <w:rsid w:val="007000A5"/>
    <w:rsid w:val="00700A3A"/>
    <w:rsid w:val="00700EE7"/>
    <w:rsid w:val="00701140"/>
    <w:rsid w:val="007025BE"/>
    <w:rsid w:val="00702698"/>
    <w:rsid w:val="0070391C"/>
    <w:rsid w:val="0070395E"/>
    <w:rsid w:val="00704204"/>
    <w:rsid w:val="00704523"/>
    <w:rsid w:val="00705B56"/>
    <w:rsid w:val="00705CBD"/>
    <w:rsid w:val="0070613C"/>
    <w:rsid w:val="00706874"/>
    <w:rsid w:val="007068FA"/>
    <w:rsid w:val="00707503"/>
    <w:rsid w:val="007076E4"/>
    <w:rsid w:val="0071015E"/>
    <w:rsid w:val="00710217"/>
    <w:rsid w:val="00710463"/>
    <w:rsid w:val="0071053D"/>
    <w:rsid w:val="00712CD7"/>
    <w:rsid w:val="00712EB2"/>
    <w:rsid w:val="00713FE4"/>
    <w:rsid w:val="0071555D"/>
    <w:rsid w:val="00715B33"/>
    <w:rsid w:val="00716C17"/>
    <w:rsid w:val="0071796B"/>
    <w:rsid w:val="00717D4E"/>
    <w:rsid w:val="00717FE6"/>
    <w:rsid w:val="007213FD"/>
    <w:rsid w:val="00721B3C"/>
    <w:rsid w:val="00722D5A"/>
    <w:rsid w:val="007239AD"/>
    <w:rsid w:val="00723A47"/>
    <w:rsid w:val="00727090"/>
    <w:rsid w:val="00727154"/>
    <w:rsid w:val="007314E1"/>
    <w:rsid w:val="007320C6"/>
    <w:rsid w:val="00732294"/>
    <w:rsid w:val="0073329D"/>
    <w:rsid w:val="0073400C"/>
    <w:rsid w:val="00735054"/>
    <w:rsid w:val="0073542E"/>
    <w:rsid w:val="00735D40"/>
    <w:rsid w:val="00736F33"/>
    <w:rsid w:val="00737742"/>
    <w:rsid w:val="00740282"/>
    <w:rsid w:val="0074132A"/>
    <w:rsid w:val="00741838"/>
    <w:rsid w:val="00742D53"/>
    <w:rsid w:val="007437EB"/>
    <w:rsid w:val="00743E94"/>
    <w:rsid w:val="0074468F"/>
    <w:rsid w:val="007448B2"/>
    <w:rsid w:val="00744DC9"/>
    <w:rsid w:val="0074511E"/>
    <w:rsid w:val="0074552A"/>
    <w:rsid w:val="00745825"/>
    <w:rsid w:val="00745864"/>
    <w:rsid w:val="00745A6F"/>
    <w:rsid w:val="00746502"/>
    <w:rsid w:val="00747483"/>
    <w:rsid w:val="007501AC"/>
    <w:rsid w:val="007510C7"/>
    <w:rsid w:val="00752093"/>
    <w:rsid w:val="00754107"/>
    <w:rsid w:val="007545AF"/>
    <w:rsid w:val="00754E8E"/>
    <w:rsid w:val="00761AC8"/>
    <w:rsid w:val="00761D61"/>
    <w:rsid w:val="00761F1C"/>
    <w:rsid w:val="00763A98"/>
    <w:rsid w:val="0076435D"/>
    <w:rsid w:val="00764BBE"/>
    <w:rsid w:val="0076576E"/>
    <w:rsid w:val="00765784"/>
    <w:rsid w:val="007659E1"/>
    <w:rsid w:val="00767469"/>
    <w:rsid w:val="0077063E"/>
    <w:rsid w:val="00770FC8"/>
    <w:rsid w:val="0077123A"/>
    <w:rsid w:val="007713B1"/>
    <w:rsid w:val="00772496"/>
    <w:rsid w:val="00773243"/>
    <w:rsid w:val="007733AE"/>
    <w:rsid w:val="00773703"/>
    <w:rsid w:val="00774D08"/>
    <w:rsid w:val="00775BAA"/>
    <w:rsid w:val="00781C34"/>
    <w:rsid w:val="00782D99"/>
    <w:rsid w:val="00783E9D"/>
    <w:rsid w:val="007847F0"/>
    <w:rsid w:val="00785C8E"/>
    <w:rsid w:val="007861A0"/>
    <w:rsid w:val="00786217"/>
    <w:rsid w:val="0078625A"/>
    <w:rsid w:val="007878B2"/>
    <w:rsid w:val="00791048"/>
    <w:rsid w:val="0079342D"/>
    <w:rsid w:val="00793FFB"/>
    <w:rsid w:val="00794CAA"/>
    <w:rsid w:val="007950F0"/>
    <w:rsid w:val="007961E9"/>
    <w:rsid w:val="007978D4"/>
    <w:rsid w:val="007A088A"/>
    <w:rsid w:val="007A0B78"/>
    <w:rsid w:val="007A2387"/>
    <w:rsid w:val="007A3DF8"/>
    <w:rsid w:val="007A3EEA"/>
    <w:rsid w:val="007A482E"/>
    <w:rsid w:val="007A5403"/>
    <w:rsid w:val="007A5E22"/>
    <w:rsid w:val="007A600A"/>
    <w:rsid w:val="007A6231"/>
    <w:rsid w:val="007B042A"/>
    <w:rsid w:val="007B0C0F"/>
    <w:rsid w:val="007B0EC2"/>
    <w:rsid w:val="007B193D"/>
    <w:rsid w:val="007B1DCC"/>
    <w:rsid w:val="007B28AB"/>
    <w:rsid w:val="007B32E0"/>
    <w:rsid w:val="007B44B5"/>
    <w:rsid w:val="007B5DE5"/>
    <w:rsid w:val="007B626F"/>
    <w:rsid w:val="007B6571"/>
    <w:rsid w:val="007B681D"/>
    <w:rsid w:val="007C1776"/>
    <w:rsid w:val="007C3F9D"/>
    <w:rsid w:val="007C3FD1"/>
    <w:rsid w:val="007C514F"/>
    <w:rsid w:val="007C5CEB"/>
    <w:rsid w:val="007C77B9"/>
    <w:rsid w:val="007C7D84"/>
    <w:rsid w:val="007D001E"/>
    <w:rsid w:val="007D1927"/>
    <w:rsid w:val="007D232B"/>
    <w:rsid w:val="007D3744"/>
    <w:rsid w:val="007D3959"/>
    <w:rsid w:val="007D3E94"/>
    <w:rsid w:val="007D4379"/>
    <w:rsid w:val="007D4531"/>
    <w:rsid w:val="007D4B0C"/>
    <w:rsid w:val="007D4C09"/>
    <w:rsid w:val="007D61FD"/>
    <w:rsid w:val="007D6F7D"/>
    <w:rsid w:val="007E2C67"/>
    <w:rsid w:val="007E45B6"/>
    <w:rsid w:val="007E4D99"/>
    <w:rsid w:val="007E650B"/>
    <w:rsid w:val="007E680D"/>
    <w:rsid w:val="007E6E10"/>
    <w:rsid w:val="007E6F28"/>
    <w:rsid w:val="007E7BC3"/>
    <w:rsid w:val="007E7FD4"/>
    <w:rsid w:val="007F0E3F"/>
    <w:rsid w:val="007F15B4"/>
    <w:rsid w:val="007F4768"/>
    <w:rsid w:val="007F4C28"/>
    <w:rsid w:val="007F4FF2"/>
    <w:rsid w:val="007F5CF8"/>
    <w:rsid w:val="007F794A"/>
    <w:rsid w:val="00801104"/>
    <w:rsid w:val="00801917"/>
    <w:rsid w:val="008025C4"/>
    <w:rsid w:val="00803CA0"/>
    <w:rsid w:val="00804364"/>
    <w:rsid w:val="00804A0E"/>
    <w:rsid w:val="00806DC9"/>
    <w:rsid w:val="008071B0"/>
    <w:rsid w:val="00811332"/>
    <w:rsid w:val="00811822"/>
    <w:rsid w:val="00812DB3"/>
    <w:rsid w:val="00812EAC"/>
    <w:rsid w:val="00813A3A"/>
    <w:rsid w:val="008146BB"/>
    <w:rsid w:val="00814972"/>
    <w:rsid w:val="00814A91"/>
    <w:rsid w:val="008151A2"/>
    <w:rsid w:val="00817335"/>
    <w:rsid w:val="00817819"/>
    <w:rsid w:val="008203F6"/>
    <w:rsid w:val="0082096B"/>
    <w:rsid w:val="008210CF"/>
    <w:rsid w:val="0082176D"/>
    <w:rsid w:val="00821A52"/>
    <w:rsid w:val="008223D6"/>
    <w:rsid w:val="00822F63"/>
    <w:rsid w:val="0082363A"/>
    <w:rsid w:val="008240E7"/>
    <w:rsid w:val="0082470A"/>
    <w:rsid w:val="008253CE"/>
    <w:rsid w:val="00825A92"/>
    <w:rsid w:val="00826325"/>
    <w:rsid w:val="008267AC"/>
    <w:rsid w:val="00826C9D"/>
    <w:rsid w:val="0082741C"/>
    <w:rsid w:val="00827F1E"/>
    <w:rsid w:val="00831B07"/>
    <w:rsid w:val="00831E73"/>
    <w:rsid w:val="00834C77"/>
    <w:rsid w:val="008360C5"/>
    <w:rsid w:val="00836A07"/>
    <w:rsid w:val="008403BD"/>
    <w:rsid w:val="008415F1"/>
    <w:rsid w:val="008428B7"/>
    <w:rsid w:val="00842E80"/>
    <w:rsid w:val="0084482A"/>
    <w:rsid w:val="008455D8"/>
    <w:rsid w:val="00845CC8"/>
    <w:rsid w:val="008460CE"/>
    <w:rsid w:val="00846A6D"/>
    <w:rsid w:val="00847254"/>
    <w:rsid w:val="00850079"/>
    <w:rsid w:val="008500D9"/>
    <w:rsid w:val="008507EC"/>
    <w:rsid w:val="00851805"/>
    <w:rsid w:val="00851ED5"/>
    <w:rsid w:val="00852037"/>
    <w:rsid w:val="00852636"/>
    <w:rsid w:val="00852831"/>
    <w:rsid w:val="00853B5E"/>
    <w:rsid w:val="00853E60"/>
    <w:rsid w:val="00854DF7"/>
    <w:rsid w:val="00856006"/>
    <w:rsid w:val="0085660E"/>
    <w:rsid w:val="00856A49"/>
    <w:rsid w:val="008572CE"/>
    <w:rsid w:val="00857770"/>
    <w:rsid w:val="00857C33"/>
    <w:rsid w:val="00857CEF"/>
    <w:rsid w:val="00860037"/>
    <w:rsid w:val="008609AC"/>
    <w:rsid w:val="00860B81"/>
    <w:rsid w:val="00861468"/>
    <w:rsid w:val="00862CA0"/>
    <w:rsid w:val="00865D7A"/>
    <w:rsid w:val="008664F8"/>
    <w:rsid w:val="008672F0"/>
    <w:rsid w:val="008673DA"/>
    <w:rsid w:val="00867E4D"/>
    <w:rsid w:val="0087204A"/>
    <w:rsid w:val="0087216A"/>
    <w:rsid w:val="00872A04"/>
    <w:rsid w:val="00874164"/>
    <w:rsid w:val="008751EE"/>
    <w:rsid w:val="0087580D"/>
    <w:rsid w:val="00876321"/>
    <w:rsid w:val="00876E89"/>
    <w:rsid w:val="008777ED"/>
    <w:rsid w:val="00881AB5"/>
    <w:rsid w:val="00881ED9"/>
    <w:rsid w:val="00882615"/>
    <w:rsid w:val="0088449F"/>
    <w:rsid w:val="00885809"/>
    <w:rsid w:val="0088592E"/>
    <w:rsid w:val="0088677F"/>
    <w:rsid w:val="00886929"/>
    <w:rsid w:val="00886EFB"/>
    <w:rsid w:val="00887901"/>
    <w:rsid w:val="008902CD"/>
    <w:rsid w:val="0089069A"/>
    <w:rsid w:val="00891477"/>
    <w:rsid w:val="008929A0"/>
    <w:rsid w:val="00892C45"/>
    <w:rsid w:val="00893122"/>
    <w:rsid w:val="008940C1"/>
    <w:rsid w:val="008942AF"/>
    <w:rsid w:val="008944C4"/>
    <w:rsid w:val="00895C1E"/>
    <w:rsid w:val="008979DF"/>
    <w:rsid w:val="008A039E"/>
    <w:rsid w:val="008A0C33"/>
    <w:rsid w:val="008A115A"/>
    <w:rsid w:val="008A1994"/>
    <w:rsid w:val="008A4A3C"/>
    <w:rsid w:val="008A70D6"/>
    <w:rsid w:val="008A72B4"/>
    <w:rsid w:val="008A756E"/>
    <w:rsid w:val="008B012E"/>
    <w:rsid w:val="008B049E"/>
    <w:rsid w:val="008B0A33"/>
    <w:rsid w:val="008B1317"/>
    <w:rsid w:val="008B5352"/>
    <w:rsid w:val="008B5FFA"/>
    <w:rsid w:val="008B6E5B"/>
    <w:rsid w:val="008C279E"/>
    <w:rsid w:val="008C2AFD"/>
    <w:rsid w:val="008C333D"/>
    <w:rsid w:val="008C3A5A"/>
    <w:rsid w:val="008C4153"/>
    <w:rsid w:val="008C4E0A"/>
    <w:rsid w:val="008C5E4E"/>
    <w:rsid w:val="008C6E64"/>
    <w:rsid w:val="008D06EA"/>
    <w:rsid w:val="008D0EDB"/>
    <w:rsid w:val="008D15CA"/>
    <w:rsid w:val="008D276B"/>
    <w:rsid w:val="008D2FAA"/>
    <w:rsid w:val="008D3683"/>
    <w:rsid w:val="008D3E6E"/>
    <w:rsid w:val="008D4AFA"/>
    <w:rsid w:val="008D51D6"/>
    <w:rsid w:val="008D58E5"/>
    <w:rsid w:val="008D7852"/>
    <w:rsid w:val="008E391E"/>
    <w:rsid w:val="008E3E5D"/>
    <w:rsid w:val="008E5119"/>
    <w:rsid w:val="008E5BDF"/>
    <w:rsid w:val="008E6655"/>
    <w:rsid w:val="008F01F8"/>
    <w:rsid w:val="008F07EB"/>
    <w:rsid w:val="008F23BF"/>
    <w:rsid w:val="008F334C"/>
    <w:rsid w:val="008F39C1"/>
    <w:rsid w:val="008F4089"/>
    <w:rsid w:val="008F4501"/>
    <w:rsid w:val="008F460E"/>
    <w:rsid w:val="008F55A2"/>
    <w:rsid w:val="008F5F0F"/>
    <w:rsid w:val="00900F44"/>
    <w:rsid w:val="009010CE"/>
    <w:rsid w:val="009017DD"/>
    <w:rsid w:val="00901A3A"/>
    <w:rsid w:val="00902C8A"/>
    <w:rsid w:val="0090315F"/>
    <w:rsid w:val="00903E27"/>
    <w:rsid w:val="00904A62"/>
    <w:rsid w:val="0090672C"/>
    <w:rsid w:val="00907F73"/>
    <w:rsid w:val="009106C7"/>
    <w:rsid w:val="00910E64"/>
    <w:rsid w:val="009118A8"/>
    <w:rsid w:val="00911D82"/>
    <w:rsid w:val="00912199"/>
    <w:rsid w:val="0091233D"/>
    <w:rsid w:val="00913342"/>
    <w:rsid w:val="00913B1D"/>
    <w:rsid w:val="00913D9E"/>
    <w:rsid w:val="00914312"/>
    <w:rsid w:val="009153CF"/>
    <w:rsid w:val="00915986"/>
    <w:rsid w:val="00917657"/>
    <w:rsid w:val="00917DA7"/>
    <w:rsid w:val="0092189B"/>
    <w:rsid w:val="0092353C"/>
    <w:rsid w:val="00923746"/>
    <w:rsid w:val="00923E95"/>
    <w:rsid w:val="00925D98"/>
    <w:rsid w:val="009263F8"/>
    <w:rsid w:val="00926D5E"/>
    <w:rsid w:val="0093028C"/>
    <w:rsid w:val="0093109C"/>
    <w:rsid w:val="0093187C"/>
    <w:rsid w:val="00933A52"/>
    <w:rsid w:val="00934B81"/>
    <w:rsid w:val="009352B0"/>
    <w:rsid w:val="0093679A"/>
    <w:rsid w:val="00936F78"/>
    <w:rsid w:val="00940346"/>
    <w:rsid w:val="009403F2"/>
    <w:rsid w:val="0094065F"/>
    <w:rsid w:val="0094090B"/>
    <w:rsid w:val="00941C32"/>
    <w:rsid w:val="00941CA1"/>
    <w:rsid w:val="00942344"/>
    <w:rsid w:val="00942F8E"/>
    <w:rsid w:val="00945A39"/>
    <w:rsid w:val="00946474"/>
    <w:rsid w:val="009472BC"/>
    <w:rsid w:val="00947435"/>
    <w:rsid w:val="009475C7"/>
    <w:rsid w:val="0094760B"/>
    <w:rsid w:val="00947BD8"/>
    <w:rsid w:val="0095016E"/>
    <w:rsid w:val="00950708"/>
    <w:rsid w:val="009516E9"/>
    <w:rsid w:val="00951A9E"/>
    <w:rsid w:val="00951B02"/>
    <w:rsid w:val="00952B5E"/>
    <w:rsid w:val="009543C9"/>
    <w:rsid w:val="00954997"/>
    <w:rsid w:val="00954E5D"/>
    <w:rsid w:val="00955EC4"/>
    <w:rsid w:val="009562D5"/>
    <w:rsid w:val="00960DAE"/>
    <w:rsid w:val="00960EBD"/>
    <w:rsid w:val="00961B28"/>
    <w:rsid w:val="00961FA6"/>
    <w:rsid w:val="00962873"/>
    <w:rsid w:val="00963449"/>
    <w:rsid w:val="009641E9"/>
    <w:rsid w:val="009644B7"/>
    <w:rsid w:val="00966102"/>
    <w:rsid w:val="0096631C"/>
    <w:rsid w:val="00967287"/>
    <w:rsid w:val="009704A7"/>
    <w:rsid w:val="00971054"/>
    <w:rsid w:val="009712A0"/>
    <w:rsid w:val="00971B12"/>
    <w:rsid w:val="009726EB"/>
    <w:rsid w:val="00972752"/>
    <w:rsid w:val="00972B4B"/>
    <w:rsid w:val="009737BD"/>
    <w:rsid w:val="0097409D"/>
    <w:rsid w:val="00974733"/>
    <w:rsid w:val="009751F1"/>
    <w:rsid w:val="009759A3"/>
    <w:rsid w:val="00976476"/>
    <w:rsid w:val="0097659F"/>
    <w:rsid w:val="009768B9"/>
    <w:rsid w:val="009769B0"/>
    <w:rsid w:val="00976C2E"/>
    <w:rsid w:val="00976F72"/>
    <w:rsid w:val="00977743"/>
    <w:rsid w:val="00977D09"/>
    <w:rsid w:val="009807E9"/>
    <w:rsid w:val="009811CD"/>
    <w:rsid w:val="00981359"/>
    <w:rsid w:val="00981447"/>
    <w:rsid w:val="00981EFA"/>
    <w:rsid w:val="00981F43"/>
    <w:rsid w:val="0098210F"/>
    <w:rsid w:val="00984916"/>
    <w:rsid w:val="00985C28"/>
    <w:rsid w:val="0098650E"/>
    <w:rsid w:val="00987136"/>
    <w:rsid w:val="00992368"/>
    <w:rsid w:val="0099318C"/>
    <w:rsid w:val="00994885"/>
    <w:rsid w:val="00994C4F"/>
    <w:rsid w:val="0099567F"/>
    <w:rsid w:val="009958F8"/>
    <w:rsid w:val="009959F4"/>
    <w:rsid w:val="00995E37"/>
    <w:rsid w:val="00996392"/>
    <w:rsid w:val="009A07C9"/>
    <w:rsid w:val="009A0B28"/>
    <w:rsid w:val="009A1C50"/>
    <w:rsid w:val="009A2F40"/>
    <w:rsid w:val="009A4270"/>
    <w:rsid w:val="009A443C"/>
    <w:rsid w:val="009A49D2"/>
    <w:rsid w:val="009A4B69"/>
    <w:rsid w:val="009A4D82"/>
    <w:rsid w:val="009B0736"/>
    <w:rsid w:val="009B0F71"/>
    <w:rsid w:val="009B1D79"/>
    <w:rsid w:val="009B209A"/>
    <w:rsid w:val="009B24A9"/>
    <w:rsid w:val="009B262B"/>
    <w:rsid w:val="009B3011"/>
    <w:rsid w:val="009B34C4"/>
    <w:rsid w:val="009B3C0B"/>
    <w:rsid w:val="009B3C82"/>
    <w:rsid w:val="009B4BCE"/>
    <w:rsid w:val="009B5462"/>
    <w:rsid w:val="009B6ED5"/>
    <w:rsid w:val="009C115B"/>
    <w:rsid w:val="009C2848"/>
    <w:rsid w:val="009C2A59"/>
    <w:rsid w:val="009C2C5D"/>
    <w:rsid w:val="009C38FF"/>
    <w:rsid w:val="009C3B20"/>
    <w:rsid w:val="009C3D5F"/>
    <w:rsid w:val="009C6151"/>
    <w:rsid w:val="009C6D17"/>
    <w:rsid w:val="009C7B70"/>
    <w:rsid w:val="009D131E"/>
    <w:rsid w:val="009D18D9"/>
    <w:rsid w:val="009D26FF"/>
    <w:rsid w:val="009D2A1F"/>
    <w:rsid w:val="009D48F1"/>
    <w:rsid w:val="009D4FA1"/>
    <w:rsid w:val="009D750D"/>
    <w:rsid w:val="009E0109"/>
    <w:rsid w:val="009E01E1"/>
    <w:rsid w:val="009E02FD"/>
    <w:rsid w:val="009E1B4A"/>
    <w:rsid w:val="009E3247"/>
    <w:rsid w:val="009E45D3"/>
    <w:rsid w:val="009E48AE"/>
    <w:rsid w:val="009E5EDC"/>
    <w:rsid w:val="009E6136"/>
    <w:rsid w:val="009E7AD5"/>
    <w:rsid w:val="009E7DEC"/>
    <w:rsid w:val="009F05D4"/>
    <w:rsid w:val="009F09A7"/>
    <w:rsid w:val="009F0CBE"/>
    <w:rsid w:val="009F3915"/>
    <w:rsid w:val="009F42DB"/>
    <w:rsid w:val="009F5102"/>
    <w:rsid w:val="009F5881"/>
    <w:rsid w:val="009F716E"/>
    <w:rsid w:val="009F7E50"/>
    <w:rsid w:val="00A003EC"/>
    <w:rsid w:val="00A00422"/>
    <w:rsid w:val="00A01E2E"/>
    <w:rsid w:val="00A028F6"/>
    <w:rsid w:val="00A03C0B"/>
    <w:rsid w:val="00A0432C"/>
    <w:rsid w:val="00A04E87"/>
    <w:rsid w:val="00A05213"/>
    <w:rsid w:val="00A05CEE"/>
    <w:rsid w:val="00A064C6"/>
    <w:rsid w:val="00A069DE"/>
    <w:rsid w:val="00A0774A"/>
    <w:rsid w:val="00A079F0"/>
    <w:rsid w:val="00A10E66"/>
    <w:rsid w:val="00A110A1"/>
    <w:rsid w:val="00A1129B"/>
    <w:rsid w:val="00A11356"/>
    <w:rsid w:val="00A1294A"/>
    <w:rsid w:val="00A15F1A"/>
    <w:rsid w:val="00A16A2E"/>
    <w:rsid w:val="00A16E49"/>
    <w:rsid w:val="00A25AF2"/>
    <w:rsid w:val="00A26A67"/>
    <w:rsid w:val="00A27317"/>
    <w:rsid w:val="00A27512"/>
    <w:rsid w:val="00A2770F"/>
    <w:rsid w:val="00A300F6"/>
    <w:rsid w:val="00A30205"/>
    <w:rsid w:val="00A30F62"/>
    <w:rsid w:val="00A31846"/>
    <w:rsid w:val="00A328EC"/>
    <w:rsid w:val="00A338BA"/>
    <w:rsid w:val="00A33C12"/>
    <w:rsid w:val="00A33E2A"/>
    <w:rsid w:val="00A34642"/>
    <w:rsid w:val="00A35135"/>
    <w:rsid w:val="00A367AB"/>
    <w:rsid w:val="00A375A4"/>
    <w:rsid w:val="00A37ECA"/>
    <w:rsid w:val="00A37FC1"/>
    <w:rsid w:val="00A40193"/>
    <w:rsid w:val="00A40913"/>
    <w:rsid w:val="00A41A3A"/>
    <w:rsid w:val="00A42227"/>
    <w:rsid w:val="00A42342"/>
    <w:rsid w:val="00A43774"/>
    <w:rsid w:val="00A43A66"/>
    <w:rsid w:val="00A44584"/>
    <w:rsid w:val="00A4708D"/>
    <w:rsid w:val="00A5060D"/>
    <w:rsid w:val="00A50DCD"/>
    <w:rsid w:val="00A50E6C"/>
    <w:rsid w:val="00A521A0"/>
    <w:rsid w:val="00A52A0B"/>
    <w:rsid w:val="00A535A3"/>
    <w:rsid w:val="00A5368F"/>
    <w:rsid w:val="00A54917"/>
    <w:rsid w:val="00A551B1"/>
    <w:rsid w:val="00A552AA"/>
    <w:rsid w:val="00A553D7"/>
    <w:rsid w:val="00A55E0C"/>
    <w:rsid w:val="00A56F91"/>
    <w:rsid w:val="00A5753B"/>
    <w:rsid w:val="00A575DA"/>
    <w:rsid w:val="00A57DC0"/>
    <w:rsid w:val="00A61268"/>
    <w:rsid w:val="00A61902"/>
    <w:rsid w:val="00A621C3"/>
    <w:rsid w:val="00A642C3"/>
    <w:rsid w:val="00A645FA"/>
    <w:rsid w:val="00A65F31"/>
    <w:rsid w:val="00A66325"/>
    <w:rsid w:val="00A6674E"/>
    <w:rsid w:val="00A66825"/>
    <w:rsid w:val="00A67D9A"/>
    <w:rsid w:val="00A70936"/>
    <w:rsid w:val="00A70C47"/>
    <w:rsid w:val="00A715C8"/>
    <w:rsid w:val="00A717E4"/>
    <w:rsid w:val="00A718FF"/>
    <w:rsid w:val="00A71998"/>
    <w:rsid w:val="00A72022"/>
    <w:rsid w:val="00A72299"/>
    <w:rsid w:val="00A72CAB"/>
    <w:rsid w:val="00A72E28"/>
    <w:rsid w:val="00A73AA6"/>
    <w:rsid w:val="00A750CD"/>
    <w:rsid w:val="00A75B58"/>
    <w:rsid w:val="00A77519"/>
    <w:rsid w:val="00A77CE7"/>
    <w:rsid w:val="00A8054D"/>
    <w:rsid w:val="00A80A22"/>
    <w:rsid w:val="00A81CF0"/>
    <w:rsid w:val="00A83A1F"/>
    <w:rsid w:val="00A83C92"/>
    <w:rsid w:val="00A83E73"/>
    <w:rsid w:val="00A84053"/>
    <w:rsid w:val="00A84F2E"/>
    <w:rsid w:val="00A85FD0"/>
    <w:rsid w:val="00A86694"/>
    <w:rsid w:val="00A87BF4"/>
    <w:rsid w:val="00A90821"/>
    <w:rsid w:val="00A914CF"/>
    <w:rsid w:val="00A91916"/>
    <w:rsid w:val="00A92475"/>
    <w:rsid w:val="00A92631"/>
    <w:rsid w:val="00A9277C"/>
    <w:rsid w:val="00A92DC9"/>
    <w:rsid w:val="00A9482A"/>
    <w:rsid w:val="00A976FC"/>
    <w:rsid w:val="00AA36DB"/>
    <w:rsid w:val="00AA3817"/>
    <w:rsid w:val="00AA3E05"/>
    <w:rsid w:val="00AA47ED"/>
    <w:rsid w:val="00AA5507"/>
    <w:rsid w:val="00AA60F6"/>
    <w:rsid w:val="00AA6E84"/>
    <w:rsid w:val="00AA7095"/>
    <w:rsid w:val="00AB0024"/>
    <w:rsid w:val="00AB17CD"/>
    <w:rsid w:val="00AB2E7A"/>
    <w:rsid w:val="00AB410E"/>
    <w:rsid w:val="00AB470C"/>
    <w:rsid w:val="00AB6547"/>
    <w:rsid w:val="00AC005E"/>
    <w:rsid w:val="00AC06ED"/>
    <w:rsid w:val="00AC0D87"/>
    <w:rsid w:val="00AC1158"/>
    <w:rsid w:val="00AC127A"/>
    <w:rsid w:val="00AC1499"/>
    <w:rsid w:val="00AC19B7"/>
    <w:rsid w:val="00AC1EC0"/>
    <w:rsid w:val="00AC21E7"/>
    <w:rsid w:val="00AC5D9D"/>
    <w:rsid w:val="00AC628F"/>
    <w:rsid w:val="00AC6639"/>
    <w:rsid w:val="00AC6CE7"/>
    <w:rsid w:val="00AC7204"/>
    <w:rsid w:val="00AC7927"/>
    <w:rsid w:val="00AD0463"/>
    <w:rsid w:val="00AD2972"/>
    <w:rsid w:val="00AD3BE3"/>
    <w:rsid w:val="00AD5E2A"/>
    <w:rsid w:val="00AD659A"/>
    <w:rsid w:val="00AD6DEA"/>
    <w:rsid w:val="00AE087F"/>
    <w:rsid w:val="00AE15D4"/>
    <w:rsid w:val="00AE2536"/>
    <w:rsid w:val="00AE29C3"/>
    <w:rsid w:val="00AE2B5A"/>
    <w:rsid w:val="00AE2C96"/>
    <w:rsid w:val="00AE53E4"/>
    <w:rsid w:val="00AE5A04"/>
    <w:rsid w:val="00AE5D0C"/>
    <w:rsid w:val="00AE6343"/>
    <w:rsid w:val="00AE64D4"/>
    <w:rsid w:val="00AE65F7"/>
    <w:rsid w:val="00AE6A77"/>
    <w:rsid w:val="00AE7236"/>
    <w:rsid w:val="00AE7A07"/>
    <w:rsid w:val="00AE7D3A"/>
    <w:rsid w:val="00AE7E69"/>
    <w:rsid w:val="00AE7EEC"/>
    <w:rsid w:val="00AF0993"/>
    <w:rsid w:val="00AF0D93"/>
    <w:rsid w:val="00AF1405"/>
    <w:rsid w:val="00AF1971"/>
    <w:rsid w:val="00AF1F38"/>
    <w:rsid w:val="00AF2497"/>
    <w:rsid w:val="00AF3D2A"/>
    <w:rsid w:val="00AF48A8"/>
    <w:rsid w:val="00AF4EC5"/>
    <w:rsid w:val="00AF6360"/>
    <w:rsid w:val="00AF63AF"/>
    <w:rsid w:val="00AF6E18"/>
    <w:rsid w:val="00AF796A"/>
    <w:rsid w:val="00B01EBF"/>
    <w:rsid w:val="00B03167"/>
    <w:rsid w:val="00B03540"/>
    <w:rsid w:val="00B03694"/>
    <w:rsid w:val="00B04950"/>
    <w:rsid w:val="00B04D23"/>
    <w:rsid w:val="00B0504E"/>
    <w:rsid w:val="00B0586A"/>
    <w:rsid w:val="00B0613E"/>
    <w:rsid w:val="00B0762B"/>
    <w:rsid w:val="00B0799E"/>
    <w:rsid w:val="00B10866"/>
    <w:rsid w:val="00B123F3"/>
    <w:rsid w:val="00B129DB"/>
    <w:rsid w:val="00B13604"/>
    <w:rsid w:val="00B14282"/>
    <w:rsid w:val="00B14D04"/>
    <w:rsid w:val="00B15BA2"/>
    <w:rsid w:val="00B1601B"/>
    <w:rsid w:val="00B179F5"/>
    <w:rsid w:val="00B212E8"/>
    <w:rsid w:val="00B21C78"/>
    <w:rsid w:val="00B22385"/>
    <w:rsid w:val="00B225E4"/>
    <w:rsid w:val="00B25712"/>
    <w:rsid w:val="00B26980"/>
    <w:rsid w:val="00B27743"/>
    <w:rsid w:val="00B32563"/>
    <w:rsid w:val="00B32D57"/>
    <w:rsid w:val="00B336BB"/>
    <w:rsid w:val="00B3418E"/>
    <w:rsid w:val="00B353C5"/>
    <w:rsid w:val="00B35480"/>
    <w:rsid w:val="00B36E4F"/>
    <w:rsid w:val="00B37AFD"/>
    <w:rsid w:val="00B40777"/>
    <w:rsid w:val="00B40C4D"/>
    <w:rsid w:val="00B432C2"/>
    <w:rsid w:val="00B443C9"/>
    <w:rsid w:val="00B446E2"/>
    <w:rsid w:val="00B45055"/>
    <w:rsid w:val="00B451B8"/>
    <w:rsid w:val="00B4549F"/>
    <w:rsid w:val="00B454E3"/>
    <w:rsid w:val="00B50635"/>
    <w:rsid w:val="00B50B7F"/>
    <w:rsid w:val="00B50CA5"/>
    <w:rsid w:val="00B5135F"/>
    <w:rsid w:val="00B53D94"/>
    <w:rsid w:val="00B55F86"/>
    <w:rsid w:val="00B56DA2"/>
    <w:rsid w:val="00B56F63"/>
    <w:rsid w:val="00B57FD9"/>
    <w:rsid w:val="00B6111F"/>
    <w:rsid w:val="00B61798"/>
    <w:rsid w:val="00B61AB8"/>
    <w:rsid w:val="00B628E1"/>
    <w:rsid w:val="00B647EB"/>
    <w:rsid w:val="00B64B75"/>
    <w:rsid w:val="00B66CF1"/>
    <w:rsid w:val="00B67361"/>
    <w:rsid w:val="00B67496"/>
    <w:rsid w:val="00B717E1"/>
    <w:rsid w:val="00B71C56"/>
    <w:rsid w:val="00B72233"/>
    <w:rsid w:val="00B73225"/>
    <w:rsid w:val="00B7392F"/>
    <w:rsid w:val="00B74699"/>
    <w:rsid w:val="00B76A03"/>
    <w:rsid w:val="00B816E9"/>
    <w:rsid w:val="00B81AF0"/>
    <w:rsid w:val="00B85823"/>
    <w:rsid w:val="00B85E8D"/>
    <w:rsid w:val="00B86507"/>
    <w:rsid w:val="00B877CB"/>
    <w:rsid w:val="00B87D56"/>
    <w:rsid w:val="00B9235A"/>
    <w:rsid w:val="00B93AA1"/>
    <w:rsid w:val="00B93F4E"/>
    <w:rsid w:val="00B94024"/>
    <w:rsid w:val="00B9442E"/>
    <w:rsid w:val="00B94B3D"/>
    <w:rsid w:val="00B95997"/>
    <w:rsid w:val="00B96223"/>
    <w:rsid w:val="00B96702"/>
    <w:rsid w:val="00B97ABF"/>
    <w:rsid w:val="00BA1E2C"/>
    <w:rsid w:val="00BA3D66"/>
    <w:rsid w:val="00BA50F2"/>
    <w:rsid w:val="00BA58CF"/>
    <w:rsid w:val="00BA5989"/>
    <w:rsid w:val="00BA5C61"/>
    <w:rsid w:val="00BA5E88"/>
    <w:rsid w:val="00BB0CDD"/>
    <w:rsid w:val="00BB1213"/>
    <w:rsid w:val="00BB17A7"/>
    <w:rsid w:val="00BB2AF5"/>
    <w:rsid w:val="00BB2E71"/>
    <w:rsid w:val="00BB47D9"/>
    <w:rsid w:val="00BB604C"/>
    <w:rsid w:val="00BB63D9"/>
    <w:rsid w:val="00BB763A"/>
    <w:rsid w:val="00BB7978"/>
    <w:rsid w:val="00BB7C29"/>
    <w:rsid w:val="00BC1250"/>
    <w:rsid w:val="00BC1AFB"/>
    <w:rsid w:val="00BC4C5A"/>
    <w:rsid w:val="00BC505F"/>
    <w:rsid w:val="00BC6814"/>
    <w:rsid w:val="00BC74A2"/>
    <w:rsid w:val="00BD21E9"/>
    <w:rsid w:val="00BD280C"/>
    <w:rsid w:val="00BD3AA0"/>
    <w:rsid w:val="00BD4129"/>
    <w:rsid w:val="00BD696C"/>
    <w:rsid w:val="00BE0266"/>
    <w:rsid w:val="00BE4ACC"/>
    <w:rsid w:val="00BE4B5C"/>
    <w:rsid w:val="00BE4F19"/>
    <w:rsid w:val="00BE51C4"/>
    <w:rsid w:val="00BE5FAA"/>
    <w:rsid w:val="00BE62BF"/>
    <w:rsid w:val="00BE6333"/>
    <w:rsid w:val="00BE700D"/>
    <w:rsid w:val="00BE7491"/>
    <w:rsid w:val="00BE7C7D"/>
    <w:rsid w:val="00BF0036"/>
    <w:rsid w:val="00BF0056"/>
    <w:rsid w:val="00BF0449"/>
    <w:rsid w:val="00BF110E"/>
    <w:rsid w:val="00BF141E"/>
    <w:rsid w:val="00BF288D"/>
    <w:rsid w:val="00BF2EB0"/>
    <w:rsid w:val="00BF3DB0"/>
    <w:rsid w:val="00BF537D"/>
    <w:rsid w:val="00BF53A5"/>
    <w:rsid w:val="00BF5DFB"/>
    <w:rsid w:val="00BF6CF1"/>
    <w:rsid w:val="00BF6D24"/>
    <w:rsid w:val="00BF7F30"/>
    <w:rsid w:val="00C012A4"/>
    <w:rsid w:val="00C01F24"/>
    <w:rsid w:val="00C026A1"/>
    <w:rsid w:val="00C0367D"/>
    <w:rsid w:val="00C073D8"/>
    <w:rsid w:val="00C103E1"/>
    <w:rsid w:val="00C10BF3"/>
    <w:rsid w:val="00C11418"/>
    <w:rsid w:val="00C13288"/>
    <w:rsid w:val="00C140EA"/>
    <w:rsid w:val="00C14495"/>
    <w:rsid w:val="00C150DF"/>
    <w:rsid w:val="00C1512B"/>
    <w:rsid w:val="00C15577"/>
    <w:rsid w:val="00C15636"/>
    <w:rsid w:val="00C15F0C"/>
    <w:rsid w:val="00C16015"/>
    <w:rsid w:val="00C16A7C"/>
    <w:rsid w:val="00C16ADD"/>
    <w:rsid w:val="00C17EEA"/>
    <w:rsid w:val="00C21C3A"/>
    <w:rsid w:val="00C2298A"/>
    <w:rsid w:val="00C2466B"/>
    <w:rsid w:val="00C248DB"/>
    <w:rsid w:val="00C25747"/>
    <w:rsid w:val="00C2751F"/>
    <w:rsid w:val="00C27C0E"/>
    <w:rsid w:val="00C30493"/>
    <w:rsid w:val="00C33901"/>
    <w:rsid w:val="00C34648"/>
    <w:rsid w:val="00C35FDF"/>
    <w:rsid w:val="00C36F09"/>
    <w:rsid w:val="00C378F5"/>
    <w:rsid w:val="00C42996"/>
    <w:rsid w:val="00C43AEC"/>
    <w:rsid w:val="00C43C94"/>
    <w:rsid w:val="00C4449C"/>
    <w:rsid w:val="00C463B3"/>
    <w:rsid w:val="00C4759B"/>
    <w:rsid w:val="00C47C72"/>
    <w:rsid w:val="00C500E4"/>
    <w:rsid w:val="00C50402"/>
    <w:rsid w:val="00C505C9"/>
    <w:rsid w:val="00C528E1"/>
    <w:rsid w:val="00C53352"/>
    <w:rsid w:val="00C536B8"/>
    <w:rsid w:val="00C53B32"/>
    <w:rsid w:val="00C54975"/>
    <w:rsid w:val="00C54AEB"/>
    <w:rsid w:val="00C56530"/>
    <w:rsid w:val="00C5731D"/>
    <w:rsid w:val="00C57F8B"/>
    <w:rsid w:val="00C6007D"/>
    <w:rsid w:val="00C61658"/>
    <w:rsid w:val="00C61743"/>
    <w:rsid w:val="00C626CB"/>
    <w:rsid w:val="00C62BB9"/>
    <w:rsid w:val="00C63F2B"/>
    <w:rsid w:val="00C6460C"/>
    <w:rsid w:val="00C6564D"/>
    <w:rsid w:val="00C65658"/>
    <w:rsid w:val="00C658B2"/>
    <w:rsid w:val="00C65E72"/>
    <w:rsid w:val="00C66550"/>
    <w:rsid w:val="00C7020D"/>
    <w:rsid w:val="00C7161F"/>
    <w:rsid w:val="00C7179D"/>
    <w:rsid w:val="00C72014"/>
    <w:rsid w:val="00C72190"/>
    <w:rsid w:val="00C74598"/>
    <w:rsid w:val="00C75952"/>
    <w:rsid w:val="00C760D9"/>
    <w:rsid w:val="00C7739F"/>
    <w:rsid w:val="00C80FC3"/>
    <w:rsid w:val="00C82C72"/>
    <w:rsid w:val="00C82D1F"/>
    <w:rsid w:val="00C83D5C"/>
    <w:rsid w:val="00C85456"/>
    <w:rsid w:val="00C861E2"/>
    <w:rsid w:val="00C86E82"/>
    <w:rsid w:val="00C87286"/>
    <w:rsid w:val="00C90901"/>
    <w:rsid w:val="00C914D8"/>
    <w:rsid w:val="00C91D75"/>
    <w:rsid w:val="00C92ED8"/>
    <w:rsid w:val="00C93CF9"/>
    <w:rsid w:val="00C9567F"/>
    <w:rsid w:val="00C95C46"/>
    <w:rsid w:val="00C95CE0"/>
    <w:rsid w:val="00C95E5B"/>
    <w:rsid w:val="00C96D17"/>
    <w:rsid w:val="00CA075A"/>
    <w:rsid w:val="00CA14A6"/>
    <w:rsid w:val="00CA170D"/>
    <w:rsid w:val="00CA1787"/>
    <w:rsid w:val="00CA18B2"/>
    <w:rsid w:val="00CA258C"/>
    <w:rsid w:val="00CA2E7E"/>
    <w:rsid w:val="00CA5A9A"/>
    <w:rsid w:val="00CA707F"/>
    <w:rsid w:val="00CA7942"/>
    <w:rsid w:val="00CB04C3"/>
    <w:rsid w:val="00CB23CD"/>
    <w:rsid w:val="00CB3D36"/>
    <w:rsid w:val="00CB4748"/>
    <w:rsid w:val="00CB6C39"/>
    <w:rsid w:val="00CB79B8"/>
    <w:rsid w:val="00CC0E48"/>
    <w:rsid w:val="00CC24DE"/>
    <w:rsid w:val="00CC31E0"/>
    <w:rsid w:val="00CC373E"/>
    <w:rsid w:val="00CC3C77"/>
    <w:rsid w:val="00CC4E2F"/>
    <w:rsid w:val="00CC5C42"/>
    <w:rsid w:val="00CC716B"/>
    <w:rsid w:val="00CC7924"/>
    <w:rsid w:val="00CD0D67"/>
    <w:rsid w:val="00CD3526"/>
    <w:rsid w:val="00CD3DE9"/>
    <w:rsid w:val="00CD3F79"/>
    <w:rsid w:val="00CD4D27"/>
    <w:rsid w:val="00CD5081"/>
    <w:rsid w:val="00CD6848"/>
    <w:rsid w:val="00CD6955"/>
    <w:rsid w:val="00CD7A33"/>
    <w:rsid w:val="00CE0146"/>
    <w:rsid w:val="00CE07F0"/>
    <w:rsid w:val="00CE2098"/>
    <w:rsid w:val="00CE3168"/>
    <w:rsid w:val="00CE379E"/>
    <w:rsid w:val="00CE4636"/>
    <w:rsid w:val="00CE55B2"/>
    <w:rsid w:val="00CE59E8"/>
    <w:rsid w:val="00CE5DF1"/>
    <w:rsid w:val="00CE6A24"/>
    <w:rsid w:val="00CE6C14"/>
    <w:rsid w:val="00CF1064"/>
    <w:rsid w:val="00CF31D0"/>
    <w:rsid w:val="00CF3C66"/>
    <w:rsid w:val="00CF48F3"/>
    <w:rsid w:val="00CF4B80"/>
    <w:rsid w:val="00CF5BA7"/>
    <w:rsid w:val="00CF7B2D"/>
    <w:rsid w:val="00D000F0"/>
    <w:rsid w:val="00D00AC7"/>
    <w:rsid w:val="00D00B67"/>
    <w:rsid w:val="00D02926"/>
    <w:rsid w:val="00D02E0E"/>
    <w:rsid w:val="00D04486"/>
    <w:rsid w:val="00D04934"/>
    <w:rsid w:val="00D049F2"/>
    <w:rsid w:val="00D04E81"/>
    <w:rsid w:val="00D05451"/>
    <w:rsid w:val="00D0565E"/>
    <w:rsid w:val="00D0587D"/>
    <w:rsid w:val="00D07956"/>
    <w:rsid w:val="00D1112B"/>
    <w:rsid w:val="00D11357"/>
    <w:rsid w:val="00D11BDB"/>
    <w:rsid w:val="00D1230F"/>
    <w:rsid w:val="00D13126"/>
    <w:rsid w:val="00D1355F"/>
    <w:rsid w:val="00D145C3"/>
    <w:rsid w:val="00D14659"/>
    <w:rsid w:val="00D14751"/>
    <w:rsid w:val="00D15A7D"/>
    <w:rsid w:val="00D15CBE"/>
    <w:rsid w:val="00D163AF"/>
    <w:rsid w:val="00D16DBD"/>
    <w:rsid w:val="00D172D8"/>
    <w:rsid w:val="00D17E6B"/>
    <w:rsid w:val="00D203CD"/>
    <w:rsid w:val="00D21C35"/>
    <w:rsid w:val="00D21EE2"/>
    <w:rsid w:val="00D22C61"/>
    <w:rsid w:val="00D23214"/>
    <w:rsid w:val="00D24347"/>
    <w:rsid w:val="00D2566D"/>
    <w:rsid w:val="00D2593E"/>
    <w:rsid w:val="00D27042"/>
    <w:rsid w:val="00D31797"/>
    <w:rsid w:val="00D31EAB"/>
    <w:rsid w:val="00D328E2"/>
    <w:rsid w:val="00D35268"/>
    <w:rsid w:val="00D35385"/>
    <w:rsid w:val="00D362F8"/>
    <w:rsid w:val="00D369A0"/>
    <w:rsid w:val="00D36A11"/>
    <w:rsid w:val="00D37788"/>
    <w:rsid w:val="00D37F4C"/>
    <w:rsid w:val="00D40685"/>
    <w:rsid w:val="00D406C0"/>
    <w:rsid w:val="00D40C85"/>
    <w:rsid w:val="00D4143A"/>
    <w:rsid w:val="00D421DF"/>
    <w:rsid w:val="00D42DF7"/>
    <w:rsid w:val="00D431B4"/>
    <w:rsid w:val="00D4377C"/>
    <w:rsid w:val="00D439B5"/>
    <w:rsid w:val="00D43C64"/>
    <w:rsid w:val="00D43CC9"/>
    <w:rsid w:val="00D440B7"/>
    <w:rsid w:val="00D44C2B"/>
    <w:rsid w:val="00D45159"/>
    <w:rsid w:val="00D45501"/>
    <w:rsid w:val="00D46AEE"/>
    <w:rsid w:val="00D50CE8"/>
    <w:rsid w:val="00D50DEA"/>
    <w:rsid w:val="00D51697"/>
    <w:rsid w:val="00D516A5"/>
    <w:rsid w:val="00D51AA6"/>
    <w:rsid w:val="00D51C2C"/>
    <w:rsid w:val="00D530F0"/>
    <w:rsid w:val="00D53244"/>
    <w:rsid w:val="00D53264"/>
    <w:rsid w:val="00D54132"/>
    <w:rsid w:val="00D55B80"/>
    <w:rsid w:val="00D56396"/>
    <w:rsid w:val="00D57E41"/>
    <w:rsid w:val="00D60596"/>
    <w:rsid w:val="00D60644"/>
    <w:rsid w:val="00D60685"/>
    <w:rsid w:val="00D60D93"/>
    <w:rsid w:val="00D61188"/>
    <w:rsid w:val="00D61964"/>
    <w:rsid w:val="00D62DA6"/>
    <w:rsid w:val="00D63B92"/>
    <w:rsid w:val="00D6478E"/>
    <w:rsid w:val="00D64F7C"/>
    <w:rsid w:val="00D6690A"/>
    <w:rsid w:val="00D6761B"/>
    <w:rsid w:val="00D67B55"/>
    <w:rsid w:val="00D704CC"/>
    <w:rsid w:val="00D70B3E"/>
    <w:rsid w:val="00D715F3"/>
    <w:rsid w:val="00D71E28"/>
    <w:rsid w:val="00D71EBD"/>
    <w:rsid w:val="00D751FE"/>
    <w:rsid w:val="00D758A5"/>
    <w:rsid w:val="00D803E1"/>
    <w:rsid w:val="00D80A5F"/>
    <w:rsid w:val="00D810EF"/>
    <w:rsid w:val="00D8164C"/>
    <w:rsid w:val="00D816E5"/>
    <w:rsid w:val="00D845A9"/>
    <w:rsid w:val="00D8603E"/>
    <w:rsid w:val="00D864CB"/>
    <w:rsid w:val="00D864FC"/>
    <w:rsid w:val="00D86DF0"/>
    <w:rsid w:val="00D8744F"/>
    <w:rsid w:val="00D902AF"/>
    <w:rsid w:val="00D90AA2"/>
    <w:rsid w:val="00D90E5A"/>
    <w:rsid w:val="00D915E8"/>
    <w:rsid w:val="00D91729"/>
    <w:rsid w:val="00D91CD1"/>
    <w:rsid w:val="00D92750"/>
    <w:rsid w:val="00D93BF9"/>
    <w:rsid w:val="00D950FB"/>
    <w:rsid w:val="00D955F9"/>
    <w:rsid w:val="00D95F8E"/>
    <w:rsid w:val="00D96A00"/>
    <w:rsid w:val="00D96AEF"/>
    <w:rsid w:val="00D96E9A"/>
    <w:rsid w:val="00D97182"/>
    <w:rsid w:val="00DA0829"/>
    <w:rsid w:val="00DA0EAB"/>
    <w:rsid w:val="00DA2FAA"/>
    <w:rsid w:val="00DA35D4"/>
    <w:rsid w:val="00DA41D5"/>
    <w:rsid w:val="00DA4316"/>
    <w:rsid w:val="00DA4B6F"/>
    <w:rsid w:val="00DA509F"/>
    <w:rsid w:val="00DA5E22"/>
    <w:rsid w:val="00DA737B"/>
    <w:rsid w:val="00DB0D70"/>
    <w:rsid w:val="00DB1E2B"/>
    <w:rsid w:val="00DB33DE"/>
    <w:rsid w:val="00DB36F0"/>
    <w:rsid w:val="00DB45D6"/>
    <w:rsid w:val="00DB464D"/>
    <w:rsid w:val="00DB4CE9"/>
    <w:rsid w:val="00DB595B"/>
    <w:rsid w:val="00DC002D"/>
    <w:rsid w:val="00DC2940"/>
    <w:rsid w:val="00DC2C45"/>
    <w:rsid w:val="00DC339B"/>
    <w:rsid w:val="00DC384E"/>
    <w:rsid w:val="00DC38CE"/>
    <w:rsid w:val="00DC4116"/>
    <w:rsid w:val="00DC49A3"/>
    <w:rsid w:val="00DC6E9E"/>
    <w:rsid w:val="00DC77C2"/>
    <w:rsid w:val="00DD0777"/>
    <w:rsid w:val="00DD209B"/>
    <w:rsid w:val="00DD2BE5"/>
    <w:rsid w:val="00DD3A2F"/>
    <w:rsid w:val="00DD46BB"/>
    <w:rsid w:val="00DD53EB"/>
    <w:rsid w:val="00DD5867"/>
    <w:rsid w:val="00DD6B2C"/>
    <w:rsid w:val="00DD72FB"/>
    <w:rsid w:val="00DD73BE"/>
    <w:rsid w:val="00DD7F87"/>
    <w:rsid w:val="00DE0A8B"/>
    <w:rsid w:val="00DE0D53"/>
    <w:rsid w:val="00DE3552"/>
    <w:rsid w:val="00DE35D4"/>
    <w:rsid w:val="00DE4265"/>
    <w:rsid w:val="00DE4918"/>
    <w:rsid w:val="00DE4EEB"/>
    <w:rsid w:val="00DE60DE"/>
    <w:rsid w:val="00DE70D7"/>
    <w:rsid w:val="00DF1E76"/>
    <w:rsid w:val="00DF26B5"/>
    <w:rsid w:val="00DF3D34"/>
    <w:rsid w:val="00DF3E5E"/>
    <w:rsid w:val="00DF43E0"/>
    <w:rsid w:val="00DF4D26"/>
    <w:rsid w:val="00DF50D3"/>
    <w:rsid w:val="00DF5E73"/>
    <w:rsid w:val="00DF6618"/>
    <w:rsid w:val="00DF6F99"/>
    <w:rsid w:val="00DF7C28"/>
    <w:rsid w:val="00E018BB"/>
    <w:rsid w:val="00E01A70"/>
    <w:rsid w:val="00E02DC4"/>
    <w:rsid w:val="00E043B2"/>
    <w:rsid w:val="00E04571"/>
    <w:rsid w:val="00E04D99"/>
    <w:rsid w:val="00E06733"/>
    <w:rsid w:val="00E06BEE"/>
    <w:rsid w:val="00E06C4C"/>
    <w:rsid w:val="00E06D4A"/>
    <w:rsid w:val="00E1138C"/>
    <w:rsid w:val="00E124E2"/>
    <w:rsid w:val="00E131AB"/>
    <w:rsid w:val="00E13D21"/>
    <w:rsid w:val="00E13D7A"/>
    <w:rsid w:val="00E14072"/>
    <w:rsid w:val="00E14CFE"/>
    <w:rsid w:val="00E15047"/>
    <w:rsid w:val="00E1635C"/>
    <w:rsid w:val="00E16855"/>
    <w:rsid w:val="00E16A8F"/>
    <w:rsid w:val="00E16AB6"/>
    <w:rsid w:val="00E1739E"/>
    <w:rsid w:val="00E2199B"/>
    <w:rsid w:val="00E22A07"/>
    <w:rsid w:val="00E231FF"/>
    <w:rsid w:val="00E23A3B"/>
    <w:rsid w:val="00E23E8A"/>
    <w:rsid w:val="00E24D77"/>
    <w:rsid w:val="00E25448"/>
    <w:rsid w:val="00E25F0D"/>
    <w:rsid w:val="00E25F1D"/>
    <w:rsid w:val="00E26D66"/>
    <w:rsid w:val="00E27074"/>
    <w:rsid w:val="00E2760F"/>
    <w:rsid w:val="00E27969"/>
    <w:rsid w:val="00E300B8"/>
    <w:rsid w:val="00E3067B"/>
    <w:rsid w:val="00E30A19"/>
    <w:rsid w:val="00E30D28"/>
    <w:rsid w:val="00E31F25"/>
    <w:rsid w:val="00E34399"/>
    <w:rsid w:val="00E35189"/>
    <w:rsid w:val="00E35975"/>
    <w:rsid w:val="00E35BCD"/>
    <w:rsid w:val="00E377B5"/>
    <w:rsid w:val="00E379B2"/>
    <w:rsid w:val="00E37AAF"/>
    <w:rsid w:val="00E37CB3"/>
    <w:rsid w:val="00E40422"/>
    <w:rsid w:val="00E404F9"/>
    <w:rsid w:val="00E41323"/>
    <w:rsid w:val="00E417DD"/>
    <w:rsid w:val="00E420ED"/>
    <w:rsid w:val="00E429E2"/>
    <w:rsid w:val="00E42A3C"/>
    <w:rsid w:val="00E43B71"/>
    <w:rsid w:val="00E45CE1"/>
    <w:rsid w:val="00E46845"/>
    <w:rsid w:val="00E51078"/>
    <w:rsid w:val="00E5127C"/>
    <w:rsid w:val="00E5180A"/>
    <w:rsid w:val="00E51836"/>
    <w:rsid w:val="00E52F15"/>
    <w:rsid w:val="00E53AF8"/>
    <w:rsid w:val="00E543E1"/>
    <w:rsid w:val="00E54AE6"/>
    <w:rsid w:val="00E555E0"/>
    <w:rsid w:val="00E55678"/>
    <w:rsid w:val="00E55D51"/>
    <w:rsid w:val="00E563D8"/>
    <w:rsid w:val="00E56772"/>
    <w:rsid w:val="00E56CD9"/>
    <w:rsid w:val="00E579EB"/>
    <w:rsid w:val="00E602D9"/>
    <w:rsid w:val="00E608CB"/>
    <w:rsid w:val="00E61F3F"/>
    <w:rsid w:val="00E63329"/>
    <w:rsid w:val="00E63DF0"/>
    <w:rsid w:val="00E64C24"/>
    <w:rsid w:val="00E64FF6"/>
    <w:rsid w:val="00E66315"/>
    <w:rsid w:val="00E66FBA"/>
    <w:rsid w:val="00E7052A"/>
    <w:rsid w:val="00E7056F"/>
    <w:rsid w:val="00E710A2"/>
    <w:rsid w:val="00E72F19"/>
    <w:rsid w:val="00E736F3"/>
    <w:rsid w:val="00E76397"/>
    <w:rsid w:val="00E772B0"/>
    <w:rsid w:val="00E777FC"/>
    <w:rsid w:val="00E81048"/>
    <w:rsid w:val="00E82494"/>
    <w:rsid w:val="00E82674"/>
    <w:rsid w:val="00E82AEB"/>
    <w:rsid w:val="00E83EAB"/>
    <w:rsid w:val="00E8462F"/>
    <w:rsid w:val="00E856C5"/>
    <w:rsid w:val="00E863AE"/>
    <w:rsid w:val="00E869C5"/>
    <w:rsid w:val="00E87DE1"/>
    <w:rsid w:val="00E901FF"/>
    <w:rsid w:val="00E9240B"/>
    <w:rsid w:val="00E92738"/>
    <w:rsid w:val="00E9289D"/>
    <w:rsid w:val="00E93AC1"/>
    <w:rsid w:val="00E9542A"/>
    <w:rsid w:val="00E9557F"/>
    <w:rsid w:val="00E95F55"/>
    <w:rsid w:val="00E967AB"/>
    <w:rsid w:val="00E9727B"/>
    <w:rsid w:val="00EA0317"/>
    <w:rsid w:val="00EA09DE"/>
    <w:rsid w:val="00EA2255"/>
    <w:rsid w:val="00EA3EB8"/>
    <w:rsid w:val="00EA4E92"/>
    <w:rsid w:val="00EA6A00"/>
    <w:rsid w:val="00EB0A33"/>
    <w:rsid w:val="00EB0F99"/>
    <w:rsid w:val="00EB1D0D"/>
    <w:rsid w:val="00EB2549"/>
    <w:rsid w:val="00EB4DCA"/>
    <w:rsid w:val="00EB4F25"/>
    <w:rsid w:val="00EB5B2C"/>
    <w:rsid w:val="00EB6506"/>
    <w:rsid w:val="00EB70F2"/>
    <w:rsid w:val="00EB7412"/>
    <w:rsid w:val="00EC028B"/>
    <w:rsid w:val="00EC04FC"/>
    <w:rsid w:val="00EC1096"/>
    <w:rsid w:val="00EC250A"/>
    <w:rsid w:val="00EC38D9"/>
    <w:rsid w:val="00EC3BCA"/>
    <w:rsid w:val="00EC5FC9"/>
    <w:rsid w:val="00EC62D4"/>
    <w:rsid w:val="00EC682C"/>
    <w:rsid w:val="00ED04DD"/>
    <w:rsid w:val="00ED236F"/>
    <w:rsid w:val="00ED35DD"/>
    <w:rsid w:val="00ED3E68"/>
    <w:rsid w:val="00ED5377"/>
    <w:rsid w:val="00ED543C"/>
    <w:rsid w:val="00ED6655"/>
    <w:rsid w:val="00ED6EBD"/>
    <w:rsid w:val="00ED773A"/>
    <w:rsid w:val="00EE011B"/>
    <w:rsid w:val="00EE0AE4"/>
    <w:rsid w:val="00EE12DF"/>
    <w:rsid w:val="00EE2C71"/>
    <w:rsid w:val="00EE34E1"/>
    <w:rsid w:val="00EE5D77"/>
    <w:rsid w:val="00EE6189"/>
    <w:rsid w:val="00EE63C5"/>
    <w:rsid w:val="00EE7744"/>
    <w:rsid w:val="00EE7B3C"/>
    <w:rsid w:val="00EF01A0"/>
    <w:rsid w:val="00EF0472"/>
    <w:rsid w:val="00EF2581"/>
    <w:rsid w:val="00EF323B"/>
    <w:rsid w:val="00EF5202"/>
    <w:rsid w:val="00EF5337"/>
    <w:rsid w:val="00EF5D5E"/>
    <w:rsid w:val="00EF5ED4"/>
    <w:rsid w:val="00EF76BD"/>
    <w:rsid w:val="00F0037E"/>
    <w:rsid w:val="00F00427"/>
    <w:rsid w:val="00F02BEC"/>
    <w:rsid w:val="00F03571"/>
    <w:rsid w:val="00F114B2"/>
    <w:rsid w:val="00F11598"/>
    <w:rsid w:val="00F1236D"/>
    <w:rsid w:val="00F129D2"/>
    <w:rsid w:val="00F13973"/>
    <w:rsid w:val="00F144F8"/>
    <w:rsid w:val="00F1469D"/>
    <w:rsid w:val="00F1536F"/>
    <w:rsid w:val="00F1571B"/>
    <w:rsid w:val="00F16A89"/>
    <w:rsid w:val="00F17B56"/>
    <w:rsid w:val="00F20271"/>
    <w:rsid w:val="00F20536"/>
    <w:rsid w:val="00F2079B"/>
    <w:rsid w:val="00F20989"/>
    <w:rsid w:val="00F21B4A"/>
    <w:rsid w:val="00F22E66"/>
    <w:rsid w:val="00F23F6C"/>
    <w:rsid w:val="00F255DB"/>
    <w:rsid w:val="00F25B0C"/>
    <w:rsid w:val="00F26360"/>
    <w:rsid w:val="00F26582"/>
    <w:rsid w:val="00F272C1"/>
    <w:rsid w:val="00F30455"/>
    <w:rsid w:val="00F30456"/>
    <w:rsid w:val="00F310E0"/>
    <w:rsid w:val="00F311B8"/>
    <w:rsid w:val="00F3203E"/>
    <w:rsid w:val="00F3230F"/>
    <w:rsid w:val="00F323D4"/>
    <w:rsid w:val="00F32EE3"/>
    <w:rsid w:val="00F338D7"/>
    <w:rsid w:val="00F35546"/>
    <w:rsid w:val="00F355AE"/>
    <w:rsid w:val="00F35ED3"/>
    <w:rsid w:val="00F365D6"/>
    <w:rsid w:val="00F37303"/>
    <w:rsid w:val="00F37DC1"/>
    <w:rsid w:val="00F41CB1"/>
    <w:rsid w:val="00F4248A"/>
    <w:rsid w:val="00F42544"/>
    <w:rsid w:val="00F4284E"/>
    <w:rsid w:val="00F42D00"/>
    <w:rsid w:val="00F43644"/>
    <w:rsid w:val="00F436A1"/>
    <w:rsid w:val="00F44F74"/>
    <w:rsid w:val="00F459D8"/>
    <w:rsid w:val="00F46C76"/>
    <w:rsid w:val="00F47C96"/>
    <w:rsid w:val="00F505A9"/>
    <w:rsid w:val="00F54212"/>
    <w:rsid w:val="00F54261"/>
    <w:rsid w:val="00F54424"/>
    <w:rsid w:val="00F54DD2"/>
    <w:rsid w:val="00F60502"/>
    <w:rsid w:val="00F60EE7"/>
    <w:rsid w:val="00F61708"/>
    <w:rsid w:val="00F61B9B"/>
    <w:rsid w:val="00F62750"/>
    <w:rsid w:val="00F631B9"/>
    <w:rsid w:val="00F64060"/>
    <w:rsid w:val="00F64AB9"/>
    <w:rsid w:val="00F64F72"/>
    <w:rsid w:val="00F660C0"/>
    <w:rsid w:val="00F66F93"/>
    <w:rsid w:val="00F71410"/>
    <w:rsid w:val="00F7198D"/>
    <w:rsid w:val="00F71C3D"/>
    <w:rsid w:val="00F727B5"/>
    <w:rsid w:val="00F72D0C"/>
    <w:rsid w:val="00F743E9"/>
    <w:rsid w:val="00F74692"/>
    <w:rsid w:val="00F74F1E"/>
    <w:rsid w:val="00F759B3"/>
    <w:rsid w:val="00F77AA8"/>
    <w:rsid w:val="00F77BE7"/>
    <w:rsid w:val="00F8137F"/>
    <w:rsid w:val="00F8286D"/>
    <w:rsid w:val="00F83564"/>
    <w:rsid w:val="00F83F8D"/>
    <w:rsid w:val="00F84C0F"/>
    <w:rsid w:val="00F84E48"/>
    <w:rsid w:val="00F85405"/>
    <w:rsid w:val="00F85E02"/>
    <w:rsid w:val="00F85F3B"/>
    <w:rsid w:val="00F86301"/>
    <w:rsid w:val="00F91C21"/>
    <w:rsid w:val="00F935F9"/>
    <w:rsid w:val="00F93DC7"/>
    <w:rsid w:val="00F94039"/>
    <w:rsid w:val="00F9421B"/>
    <w:rsid w:val="00F95F65"/>
    <w:rsid w:val="00F96450"/>
    <w:rsid w:val="00F96E65"/>
    <w:rsid w:val="00F978BC"/>
    <w:rsid w:val="00F979C0"/>
    <w:rsid w:val="00FA2D72"/>
    <w:rsid w:val="00FA3058"/>
    <w:rsid w:val="00FA59AB"/>
    <w:rsid w:val="00FA5FAB"/>
    <w:rsid w:val="00FA7255"/>
    <w:rsid w:val="00FA73C7"/>
    <w:rsid w:val="00FA7DF8"/>
    <w:rsid w:val="00FB0288"/>
    <w:rsid w:val="00FB0E2E"/>
    <w:rsid w:val="00FB107A"/>
    <w:rsid w:val="00FB1293"/>
    <w:rsid w:val="00FB1CA4"/>
    <w:rsid w:val="00FB2BCF"/>
    <w:rsid w:val="00FB3133"/>
    <w:rsid w:val="00FB3E6A"/>
    <w:rsid w:val="00FB42FD"/>
    <w:rsid w:val="00FB4302"/>
    <w:rsid w:val="00FB48E0"/>
    <w:rsid w:val="00FB4F8C"/>
    <w:rsid w:val="00FB6691"/>
    <w:rsid w:val="00FB6D86"/>
    <w:rsid w:val="00FB7281"/>
    <w:rsid w:val="00FB781B"/>
    <w:rsid w:val="00FC00CC"/>
    <w:rsid w:val="00FC2321"/>
    <w:rsid w:val="00FC23AA"/>
    <w:rsid w:val="00FC296D"/>
    <w:rsid w:val="00FC2BE1"/>
    <w:rsid w:val="00FC6686"/>
    <w:rsid w:val="00FC704F"/>
    <w:rsid w:val="00FC71D1"/>
    <w:rsid w:val="00FD0845"/>
    <w:rsid w:val="00FD0E0E"/>
    <w:rsid w:val="00FD1502"/>
    <w:rsid w:val="00FD3CC0"/>
    <w:rsid w:val="00FD451F"/>
    <w:rsid w:val="00FD5C25"/>
    <w:rsid w:val="00FE0835"/>
    <w:rsid w:val="00FE22E6"/>
    <w:rsid w:val="00FE3354"/>
    <w:rsid w:val="00FE3E2C"/>
    <w:rsid w:val="00FE3FC9"/>
    <w:rsid w:val="00FE4106"/>
    <w:rsid w:val="00FE582B"/>
    <w:rsid w:val="00FE5EB5"/>
    <w:rsid w:val="00FE67D8"/>
    <w:rsid w:val="00FE69DF"/>
    <w:rsid w:val="00FE73B8"/>
    <w:rsid w:val="00FF0BFD"/>
    <w:rsid w:val="00FF117A"/>
    <w:rsid w:val="00FF2C51"/>
    <w:rsid w:val="00FF370A"/>
    <w:rsid w:val="00FF407A"/>
    <w:rsid w:val="00FF49C6"/>
    <w:rsid w:val="00FF52FE"/>
    <w:rsid w:val="00FF65BD"/>
    <w:rsid w:val="00FF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BB9BE"/>
  <w15:docId w15:val="{0BDBC169-986C-42FD-9148-56AABBBD0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2698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74E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374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74EF1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74EF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74EF1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B76A03"/>
    <w:pPr>
      <w:spacing w:after="120" w:line="480" w:lineRule="auto"/>
      <w:ind w:left="283"/>
    </w:pPr>
    <w:rPr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76A03"/>
    <w:rPr>
      <w:rFonts w:ascii="Calibri" w:eastAsia="Calibri" w:hAnsi="Calibri" w:cs="Times New Roman"/>
      <w:sz w:val="24"/>
      <w:szCs w:val="24"/>
      <w:lang w:eastAsia="pl-PL"/>
    </w:rPr>
  </w:style>
  <w:style w:type="table" w:customStyle="1" w:styleId="WeeklyAssignments">
    <w:name w:val="Weekly Assignments"/>
    <w:basedOn w:val="Standardowy"/>
    <w:uiPriority w:val="99"/>
    <w:rsid w:val="00804364"/>
    <w:pPr>
      <w:spacing w:before="40" w:after="40" w:line="240" w:lineRule="auto"/>
    </w:pPr>
    <w:rPr>
      <w:color w:val="595959" w:themeColor="text1" w:themeTint="A6"/>
      <w:sz w:val="17"/>
      <w:szCs w:val="20"/>
      <w:lang w:val="en-US" w:eastAsia="ja-JP"/>
    </w:rPr>
    <w:tblPr>
      <w:tblStyleColBandSize w:val="1"/>
      <w:tblBorders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2" w:space="0" w:color="D9D9D9" w:themeColor="background1" w:themeShade="D9"/>
        <w:insideV w:val="single" w:sz="4" w:space="0" w:color="A6A6A6" w:themeColor="background1" w:themeShade="A6"/>
      </w:tblBorders>
    </w:tblPr>
    <w:tblStylePr w:type="firstRow">
      <w:pPr>
        <w:wordWrap/>
        <w:spacing w:beforeLines="0" w:beforeAutospacing="0" w:afterLines="0" w:afterAutospacing="0"/>
      </w:pPr>
      <w:rPr>
        <w:rFonts w:asciiTheme="majorHAnsi" w:hAnsiTheme="majorHAnsi"/>
        <w:b/>
        <w:caps/>
        <w:smallCaps w:val="0"/>
        <w:color w:val="FFFFFF" w:themeColor="background1"/>
        <w:sz w:val="18"/>
      </w:rPr>
      <w:tblPr/>
      <w:tcPr>
        <w:tcBorders>
          <w:top w:val="nil"/>
          <w:left w:val="single" w:sz="4" w:space="0" w:color="4F81BD" w:themeColor="accent1"/>
          <w:bottom w:val="nil"/>
          <w:right w:val="single" w:sz="4" w:space="0" w:color="4F81BD" w:themeColor="accent1"/>
          <w:insideH w:val="nil"/>
          <w:insideV w:val="nil"/>
          <w:tl2br w:val="nil"/>
          <w:tr2bl w:val="nil"/>
        </w:tcBorders>
        <w:shd w:val="clear" w:color="auto" w:fill="4F81BD" w:themeFill="accent1"/>
      </w:tcPr>
    </w:tblStylePr>
    <w:tblStylePr w:type="band2Vert">
      <w:tblPr/>
      <w:tcPr>
        <w:tc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4" w:space="0" w:color="A6A6A6" w:themeColor="background1" w:themeShade="A6"/>
          <w:right w:val="single" w:sz="2" w:space="0" w:color="D9D9D9" w:themeColor="background1" w:themeShade="D9"/>
          <w:insideH w:val="single" w:sz="2" w:space="0" w:color="D9D9D9" w:themeColor="background1" w:themeShade="D9"/>
          <w:insideV w:val="nil"/>
          <w:tl2br w:val="nil"/>
          <w:tr2bl w:val="nil"/>
        </w:tcBorders>
        <w:shd w:val="clear" w:color="auto" w:fill="F2F2F2" w:themeFill="background1" w:themeFillShade="F2"/>
      </w:tcPr>
    </w:tblStylePr>
  </w:style>
  <w:style w:type="paragraph" w:styleId="Akapitzlist">
    <w:name w:val="List Paragraph"/>
    <w:basedOn w:val="Normalny"/>
    <w:uiPriority w:val="34"/>
    <w:qFormat/>
    <w:rsid w:val="00804364"/>
    <w:pPr>
      <w:spacing w:before="40" w:after="40" w:line="240" w:lineRule="auto"/>
      <w:ind w:left="720"/>
      <w:contextualSpacing/>
    </w:pPr>
    <w:rPr>
      <w:rFonts w:asciiTheme="minorHAnsi" w:eastAsiaTheme="minorHAnsi" w:hAnsiTheme="minorHAnsi" w:cstheme="minorBidi"/>
      <w:color w:val="595959" w:themeColor="text1" w:themeTint="A6"/>
      <w:sz w:val="17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599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Jaskulska</dc:creator>
  <cp:lastModifiedBy>MateuszM</cp:lastModifiedBy>
  <cp:revision>5</cp:revision>
  <dcterms:created xsi:type="dcterms:W3CDTF">2024-11-22T18:07:00Z</dcterms:created>
  <dcterms:modified xsi:type="dcterms:W3CDTF">2024-11-22T18:50:00Z</dcterms:modified>
</cp:coreProperties>
</file>