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ED" w:rsidRDefault="004E79ED" w:rsidP="00CA1B35">
      <w:pPr>
        <w:pStyle w:val="Nagwek1"/>
        <w:ind w:left="0" w:firstLine="0"/>
        <w:jc w:val="center"/>
      </w:pPr>
      <w:r>
        <w:t>Ocena artykułu</w:t>
      </w:r>
    </w:p>
    <w:p w:rsidR="004E79ED" w:rsidRDefault="004E79ED" w:rsidP="00CA1B35">
      <w:pPr>
        <w:pStyle w:val="Nagwek1"/>
        <w:ind w:left="0" w:firstLine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zaproponowanego</w:t>
      </w:r>
      <w:proofErr w:type="gramEnd"/>
      <w:r>
        <w:rPr>
          <w:sz w:val="28"/>
          <w:szCs w:val="28"/>
        </w:rPr>
        <w:t xml:space="preserve"> do publikacji</w:t>
      </w:r>
    </w:p>
    <w:p w:rsidR="004E79ED" w:rsidRDefault="004E79ED" w:rsidP="00CA1B35">
      <w:pPr>
        <w:pStyle w:val="Nagwek1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3D5D96">
        <w:rPr>
          <w:sz w:val="28"/>
          <w:szCs w:val="28"/>
        </w:rPr>
        <w:t xml:space="preserve">czasopiśmie </w:t>
      </w:r>
      <w:proofErr w:type="spellStart"/>
      <w:r w:rsidR="003D5D96" w:rsidRPr="003D5D96">
        <w:rPr>
          <w:i/>
          <w:sz w:val="28"/>
          <w:szCs w:val="28"/>
        </w:rPr>
        <w:t>Glottodidactica</w:t>
      </w:r>
      <w:proofErr w:type="spellEnd"/>
      <w:r w:rsidR="003D5D96">
        <w:rPr>
          <w:sz w:val="28"/>
          <w:szCs w:val="28"/>
        </w:rPr>
        <w:t xml:space="preserve"> nr 1/2021</w:t>
      </w:r>
    </w:p>
    <w:p w:rsidR="004E79ED" w:rsidRDefault="004E79ED" w:rsidP="00CA1B35">
      <w:pPr>
        <w:rPr>
          <w:b/>
          <w:sz w:val="28"/>
          <w:szCs w:val="28"/>
        </w:rPr>
      </w:pPr>
    </w:p>
    <w:p w:rsidR="004E79ED" w:rsidRDefault="004E79ED" w:rsidP="00CA1B35">
      <w:pPr>
        <w:jc w:val="both"/>
        <w:rPr>
          <w:sz w:val="24"/>
        </w:rPr>
      </w:pPr>
      <w:r>
        <w:rPr>
          <w:sz w:val="24"/>
        </w:rPr>
        <w:t xml:space="preserve">Tytuł </w:t>
      </w:r>
      <w:proofErr w:type="gramStart"/>
      <w:r>
        <w:rPr>
          <w:sz w:val="24"/>
        </w:rPr>
        <w:t>artykułu</w:t>
      </w:r>
      <w:r>
        <w:rPr>
          <w:sz w:val="24"/>
          <w:szCs w:val="24"/>
        </w:rPr>
        <w:t xml:space="preserve">: </w:t>
      </w:r>
      <w:r w:rsidR="00CA1B35">
        <w:rPr>
          <w:sz w:val="24"/>
          <w:szCs w:val="24"/>
        </w:rPr>
        <w:t>....................................</w:t>
      </w:r>
      <w:r w:rsidR="00CA1B35">
        <w:rPr>
          <w:rFonts w:eastAsia="Ｍ4dＳ53 Ｐ50ゴ3fシ3fッ3fク3f"/>
          <w:color w:val="000000"/>
          <w:sz w:val="24"/>
          <w:szCs w:val="24"/>
        </w:rPr>
        <w:t>............</w:t>
      </w:r>
      <w:proofErr w:type="gramEnd"/>
      <w:r w:rsidR="00CA1B35">
        <w:rPr>
          <w:rFonts w:eastAsia="Ｍ4dＳ53 Ｐ50ゴ3fシ3fッ3fク3f"/>
          <w:color w:val="000000"/>
          <w:sz w:val="24"/>
          <w:szCs w:val="24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50"/>
        <w:gridCol w:w="1543"/>
        <w:gridCol w:w="523"/>
      </w:tblGrid>
      <w:tr w:rsidR="00C145D3" w:rsidRPr="00C145D3" w:rsidTr="004E436F">
        <w:tc>
          <w:tcPr>
            <w:tcW w:w="0" w:type="auto"/>
          </w:tcPr>
          <w:p w:rsidR="00C145D3" w:rsidRPr="00C145D3" w:rsidRDefault="00C145D3" w:rsidP="00CA1B35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145D3" w:rsidRPr="00C145D3" w:rsidRDefault="00C145D3" w:rsidP="007A3BD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145D3">
              <w:rPr>
                <w:b/>
                <w:sz w:val="24"/>
                <w:szCs w:val="24"/>
                <w:lang w:val="en-US"/>
              </w:rPr>
              <w:t>tak</w:t>
            </w:r>
            <w:proofErr w:type="spellEnd"/>
          </w:p>
        </w:tc>
        <w:tc>
          <w:tcPr>
            <w:tcW w:w="0" w:type="auto"/>
          </w:tcPr>
          <w:p w:rsidR="00C145D3" w:rsidRDefault="00C145D3" w:rsidP="007A3BD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145D3">
              <w:rPr>
                <w:b/>
                <w:sz w:val="24"/>
                <w:szCs w:val="24"/>
                <w:lang w:val="en-US"/>
              </w:rPr>
              <w:t>częściowo</w:t>
            </w:r>
            <w:proofErr w:type="spellEnd"/>
            <w:r w:rsidRPr="00C145D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5D3">
              <w:rPr>
                <w:b/>
                <w:sz w:val="24"/>
                <w:szCs w:val="24"/>
                <w:lang w:val="en-US"/>
              </w:rPr>
              <w:t>się</w:t>
            </w:r>
            <w:proofErr w:type="spellEnd"/>
            <w:r w:rsidRPr="00C145D3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C145D3" w:rsidRPr="00C145D3" w:rsidRDefault="00C145D3" w:rsidP="007A3BD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145D3">
              <w:rPr>
                <w:b/>
                <w:sz w:val="24"/>
                <w:szCs w:val="24"/>
                <w:lang w:val="en-US"/>
              </w:rPr>
              <w:t>zgadzam</w:t>
            </w:r>
            <w:proofErr w:type="spellEnd"/>
          </w:p>
        </w:tc>
        <w:tc>
          <w:tcPr>
            <w:tcW w:w="0" w:type="auto"/>
          </w:tcPr>
          <w:p w:rsidR="00C145D3" w:rsidRPr="00C145D3" w:rsidRDefault="00C145D3" w:rsidP="007A3BD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145D3">
              <w:rPr>
                <w:b/>
                <w:sz w:val="24"/>
                <w:szCs w:val="24"/>
                <w:lang w:val="en-US"/>
              </w:rPr>
              <w:t>nie</w:t>
            </w:r>
            <w:proofErr w:type="spellEnd"/>
          </w:p>
        </w:tc>
      </w:tr>
      <w:tr w:rsidR="00C145D3" w:rsidTr="004E436F">
        <w:tc>
          <w:tcPr>
            <w:tcW w:w="0" w:type="auto"/>
          </w:tcPr>
          <w:p w:rsidR="00C145D3" w:rsidRDefault="00C145D3" w:rsidP="007A3BD8">
            <w:r>
              <w:t>1. Tytuł jest odpowiednio dobrany do treści tekstu.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</w:tr>
      <w:tr w:rsidR="00C145D3" w:rsidTr="004E436F">
        <w:tc>
          <w:tcPr>
            <w:tcW w:w="0" w:type="auto"/>
          </w:tcPr>
          <w:p w:rsidR="00C145D3" w:rsidRDefault="00C145D3" w:rsidP="00CA1B35">
            <w:r>
              <w:t>2. Cel pracy został sformułowany</w:t>
            </w:r>
            <w:r w:rsidRPr="00D1277F">
              <w:t xml:space="preserve"> prawidłowo.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</w:tr>
      <w:tr w:rsidR="00C145D3" w:rsidTr="004E436F">
        <w:tc>
          <w:tcPr>
            <w:tcW w:w="0" w:type="auto"/>
          </w:tcPr>
          <w:p w:rsidR="00C145D3" w:rsidRDefault="00C145D3" w:rsidP="00C145D3">
            <w:r>
              <w:t>3. Treści przedstawiono dostatecznie jasno i dokładnie.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</w:tr>
      <w:tr w:rsidR="00C145D3" w:rsidTr="004E436F">
        <w:tc>
          <w:tcPr>
            <w:tcW w:w="0" w:type="auto"/>
          </w:tcPr>
          <w:p w:rsidR="00C145D3" w:rsidRDefault="00C145D3" w:rsidP="00CA1B35">
            <w:r>
              <w:t>4. Interpretacje i wnioski są poprawne.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</w:tr>
      <w:tr w:rsidR="00C145D3" w:rsidTr="004E436F">
        <w:tc>
          <w:tcPr>
            <w:tcW w:w="0" w:type="auto"/>
          </w:tcPr>
          <w:p w:rsidR="00C145D3" w:rsidRDefault="00C145D3" w:rsidP="00CA1B35">
            <w:r>
              <w:t>5. Literatura przedmiotu została trafnie dobrana i wykorzystana.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</w:tr>
      <w:tr w:rsidR="00C145D3" w:rsidTr="004E436F">
        <w:tc>
          <w:tcPr>
            <w:tcW w:w="0" w:type="auto"/>
          </w:tcPr>
          <w:p w:rsidR="00C145D3" w:rsidRDefault="00C145D3" w:rsidP="00CA1B35">
            <w:r>
              <w:t>6. Praca jest odpowiednio skonstruowana.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</w:tr>
      <w:tr w:rsidR="00C145D3" w:rsidTr="004E436F">
        <w:tc>
          <w:tcPr>
            <w:tcW w:w="0" w:type="auto"/>
          </w:tcPr>
          <w:p w:rsidR="00C145D3" w:rsidRDefault="00C145D3" w:rsidP="00CA1B35">
            <w:r>
              <w:t>7. Tekst jest poprawny pod względem stylistyczno-językowym.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</w:tr>
      <w:tr w:rsidR="00C145D3" w:rsidTr="004E436F">
        <w:tc>
          <w:tcPr>
            <w:tcW w:w="0" w:type="auto"/>
          </w:tcPr>
          <w:p w:rsidR="00C145D3" w:rsidRDefault="00C145D3" w:rsidP="00CA1B35">
            <w:r>
              <w:t xml:space="preserve">8. </w:t>
            </w:r>
            <w:r w:rsidRPr="00D1277F">
              <w:t>Artykuł stanowi nowe ujęcie problemu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  <w:tc>
          <w:tcPr>
            <w:tcW w:w="0" w:type="auto"/>
          </w:tcPr>
          <w:p w:rsidR="00C145D3" w:rsidRDefault="00C145D3" w:rsidP="007A3BD8">
            <w:pPr>
              <w:rPr>
                <w:lang w:val="en-US"/>
              </w:rPr>
            </w:pPr>
            <w:r w:rsidRPr="0030083E">
              <w:rPr>
                <w:sz w:val="40"/>
                <w:szCs w:val="40"/>
                <w:lang w:val="en-US"/>
              </w:rPr>
              <w:t>□</w:t>
            </w:r>
          </w:p>
        </w:tc>
      </w:tr>
    </w:tbl>
    <w:p w:rsidR="00C145D3" w:rsidRDefault="00C145D3" w:rsidP="00CA1B35"/>
    <w:p w:rsidR="00CA1B35" w:rsidRDefault="00CA1B35" w:rsidP="00CA1B35">
      <w:pPr>
        <w:jc w:val="both"/>
      </w:pPr>
    </w:p>
    <w:p w:rsidR="00D1277F" w:rsidRDefault="00CA1B35" w:rsidP="00CA1B35">
      <w:pPr>
        <w:jc w:val="both"/>
      </w:pPr>
      <w:r>
        <w:t>9</w:t>
      </w:r>
      <w:r w:rsidR="00D1277F" w:rsidRPr="00D1277F">
        <w:t xml:space="preserve">. </w:t>
      </w:r>
      <w:r>
        <w:t>Ewentualne u</w:t>
      </w:r>
      <w:r w:rsidR="00D1277F">
        <w:t>wagi do mery</w:t>
      </w:r>
      <w:r w:rsidR="00D1277F" w:rsidRPr="00D1277F">
        <w:t>toryczn</w:t>
      </w:r>
      <w:r w:rsidR="00D1277F">
        <w:t xml:space="preserve">ej i językowej strony </w:t>
      </w:r>
      <w:r w:rsidR="00C145D3">
        <w:t>artykułu.</w:t>
      </w:r>
    </w:p>
    <w:p w:rsidR="00C145D3" w:rsidRPr="00D1277F" w:rsidRDefault="00C145D3" w:rsidP="00CA1B35">
      <w:pPr>
        <w:jc w:val="both"/>
      </w:pPr>
      <w:r>
        <w:t>Recenzent może również nanieść poprawki na elektroniczną wersję artykułu.</w:t>
      </w:r>
    </w:p>
    <w:p w:rsidR="00CA1B35" w:rsidRDefault="00D1277F" w:rsidP="00CA1B35">
      <w:pPr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1B35" w:rsidRPr="00CA1B35">
        <w:rPr>
          <w:b/>
        </w:rPr>
        <w:t xml:space="preserve"> </w:t>
      </w:r>
      <w:r w:rsidR="00CA1B35">
        <w:rPr>
          <w:b/>
        </w:rPr>
        <w:t>Ewentualne</w:t>
      </w:r>
      <w:r w:rsidR="00CA1B35" w:rsidRPr="00684625">
        <w:rPr>
          <w:b/>
        </w:rPr>
        <w:t xml:space="preserve"> poprawki:</w:t>
      </w:r>
    </w:p>
    <w:p w:rsidR="00CA1B35" w:rsidRPr="00684625" w:rsidRDefault="00CA1B35" w:rsidP="00CA1B35">
      <w:pPr>
        <w:jc w:val="both"/>
        <w:rPr>
          <w:b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"/>
        <w:gridCol w:w="988"/>
        <w:gridCol w:w="1076"/>
        <w:gridCol w:w="3217"/>
        <w:gridCol w:w="3399"/>
      </w:tblGrid>
      <w:tr w:rsidR="00CA1B35" w:rsidTr="00CA1B35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>
            <w:r>
              <w:t>Str.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>
            <w:r>
              <w:t>Linia od góry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>
            <w:r>
              <w:t xml:space="preserve">Linia </w:t>
            </w:r>
          </w:p>
          <w:p w:rsidR="00CA1B35" w:rsidRDefault="00CA1B35" w:rsidP="00CA1B35">
            <w:proofErr w:type="gramStart"/>
            <w:r>
              <w:t>od</w:t>
            </w:r>
            <w:proofErr w:type="gramEnd"/>
            <w:r>
              <w:t xml:space="preserve"> dołu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>
            <w:r>
              <w:t xml:space="preserve">Jest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>
            <w:r>
              <w:t xml:space="preserve">Powinno być </w:t>
            </w:r>
          </w:p>
        </w:tc>
      </w:tr>
      <w:tr w:rsidR="00CA1B35" w:rsidTr="00CA1B35">
        <w:trPr>
          <w:trHeight w:val="32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</w:tr>
      <w:tr w:rsidR="00CA1B35" w:rsidTr="00CA1B35">
        <w:trPr>
          <w:trHeight w:val="43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</w:tr>
      <w:tr w:rsidR="00CA1B35" w:rsidTr="00CA1B35">
        <w:trPr>
          <w:trHeight w:val="14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</w:tr>
      <w:tr w:rsidR="00CA1B35" w:rsidTr="00CA1B35">
        <w:trPr>
          <w:trHeight w:val="14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</w:tr>
      <w:tr w:rsidR="00CA1B35" w:rsidTr="00CA1B35">
        <w:trPr>
          <w:trHeight w:val="14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35" w:rsidRDefault="00CA1B35" w:rsidP="00CA1B35"/>
        </w:tc>
      </w:tr>
    </w:tbl>
    <w:p w:rsidR="00CA1B35" w:rsidRDefault="00CA1B35" w:rsidP="00CA1B35">
      <w:pPr>
        <w:rPr>
          <w:b/>
        </w:rPr>
      </w:pPr>
    </w:p>
    <w:p w:rsidR="00CA1B35" w:rsidRDefault="00CA1B35" w:rsidP="00CA1B35">
      <w:pPr>
        <w:rPr>
          <w:b/>
        </w:rPr>
      </w:pPr>
      <w:r>
        <w:rPr>
          <w:b/>
        </w:rPr>
        <w:t xml:space="preserve">10. </w:t>
      </w:r>
      <w:r w:rsidR="00D1277F" w:rsidRPr="00B910AE">
        <w:rPr>
          <w:b/>
        </w:rPr>
        <w:t>O</w:t>
      </w:r>
      <w:r w:rsidR="00D1277F">
        <w:rPr>
          <w:b/>
        </w:rPr>
        <w:t>gólna o</w:t>
      </w:r>
      <w:r w:rsidR="00D1277F" w:rsidRPr="00B910AE">
        <w:rPr>
          <w:b/>
        </w:rPr>
        <w:t>cena:</w:t>
      </w:r>
    </w:p>
    <w:p w:rsidR="00D1277F" w:rsidRDefault="00D1277F" w:rsidP="00CA1B35">
      <w:r>
        <w:t>Artykuł:</w:t>
      </w:r>
    </w:p>
    <w:p w:rsidR="00D1277F" w:rsidRDefault="00D1277F" w:rsidP="00CA1B35">
      <w:r>
        <w:tab/>
      </w:r>
      <w:proofErr w:type="gramStart"/>
      <w:r>
        <w:t>polecam</w:t>
      </w:r>
      <w:proofErr w:type="gramEnd"/>
      <w:r>
        <w:t xml:space="preserve"> do druku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10AE">
        <w:rPr>
          <w:sz w:val="40"/>
          <w:szCs w:val="40"/>
        </w:rPr>
        <w:t>□</w:t>
      </w:r>
    </w:p>
    <w:p w:rsidR="00D1277F" w:rsidRPr="00E16D0B" w:rsidRDefault="00D1277F" w:rsidP="00CA1B35">
      <w:r>
        <w:tab/>
      </w:r>
      <w:proofErr w:type="gramStart"/>
      <w:r>
        <w:t>polecam</w:t>
      </w:r>
      <w:proofErr w:type="gramEnd"/>
      <w:r>
        <w:t xml:space="preserve"> do druku po naniesieniu poprawek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910AE">
        <w:rPr>
          <w:sz w:val="40"/>
          <w:szCs w:val="40"/>
        </w:rPr>
        <w:t>□</w:t>
      </w:r>
    </w:p>
    <w:p w:rsidR="00D1277F" w:rsidRDefault="00CA1B35" w:rsidP="00CA1B35">
      <w:pPr>
        <w:rPr>
          <w:sz w:val="40"/>
          <w:szCs w:val="40"/>
        </w:rPr>
      </w:pPr>
      <w:r>
        <w:tab/>
      </w:r>
      <w:proofErr w:type="gramStart"/>
      <w:r w:rsidR="00D1277F">
        <w:t>nie</w:t>
      </w:r>
      <w:proofErr w:type="gramEnd"/>
      <w:r w:rsidR="00D1277F">
        <w:t xml:space="preserve"> nadaje się do druku</w:t>
      </w:r>
      <w:r w:rsidR="00D1277F">
        <w:tab/>
      </w:r>
      <w:r w:rsidR="00D1277F">
        <w:tab/>
      </w:r>
      <w:r w:rsidR="00D1277F">
        <w:tab/>
      </w:r>
      <w:r w:rsidR="00D1277F">
        <w:tab/>
      </w:r>
      <w:r w:rsidR="00D1277F">
        <w:tab/>
      </w:r>
      <w:r w:rsidR="00D1277F">
        <w:tab/>
      </w:r>
      <w:r w:rsidR="00D1277F">
        <w:tab/>
      </w:r>
      <w:r w:rsidR="00D1277F">
        <w:tab/>
      </w:r>
      <w:r w:rsidR="00D1277F" w:rsidRPr="00B910AE">
        <w:rPr>
          <w:sz w:val="40"/>
          <w:szCs w:val="40"/>
        </w:rPr>
        <w:t>□</w:t>
      </w:r>
    </w:p>
    <w:p w:rsidR="00D1277F" w:rsidRDefault="00D1277F" w:rsidP="00CA1B35">
      <w:pPr>
        <w:rPr>
          <w:sz w:val="24"/>
        </w:rPr>
      </w:pPr>
    </w:p>
    <w:p w:rsidR="004E79ED" w:rsidRPr="00D1277F" w:rsidRDefault="004E79ED" w:rsidP="00CA1B35"/>
    <w:p w:rsidR="007A288F" w:rsidRDefault="007A288F">
      <w:pPr>
        <w:spacing w:after="200" w:line="276" w:lineRule="auto"/>
      </w:pPr>
      <w:r>
        <w:br w:type="page"/>
      </w:r>
    </w:p>
    <w:p w:rsidR="00B128CA" w:rsidRDefault="00B128CA" w:rsidP="00CA1B35">
      <w:pPr>
        <w:jc w:val="both"/>
      </w:pPr>
    </w:p>
    <w:p w:rsidR="00B128CA" w:rsidRDefault="00B128CA" w:rsidP="00B128CA">
      <w:pPr>
        <w:jc w:val="both"/>
        <w:rPr>
          <w:sz w:val="24"/>
        </w:rPr>
      </w:pPr>
      <w:r>
        <w:rPr>
          <w:sz w:val="24"/>
        </w:rPr>
        <w:t xml:space="preserve">Tytuł </w:t>
      </w:r>
      <w:proofErr w:type="gramStart"/>
      <w:r>
        <w:rPr>
          <w:sz w:val="24"/>
        </w:rPr>
        <w:t>artykułu</w:t>
      </w:r>
      <w:r>
        <w:rPr>
          <w:sz w:val="24"/>
          <w:szCs w:val="24"/>
        </w:rPr>
        <w:t>: ....................................</w:t>
      </w:r>
      <w:r>
        <w:rPr>
          <w:rFonts w:eastAsia="Ｍ4dＳ53 Ｐ50ゴ3fシ3fッ3fク3f"/>
          <w:color w:val="000000"/>
          <w:sz w:val="24"/>
          <w:szCs w:val="24"/>
        </w:rPr>
        <w:t>............</w:t>
      </w:r>
      <w:proofErr w:type="gramEnd"/>
      <w:r>
        <w:rPr>
          <w:rFonts w:eastAsia="Ｍ4dＳ53 Ｐ50ゴ3fシ3fッ3fク3f"/>
          <w:color w:val="000000"/>
          <w:sz w:val="24"/>
          <w:szCs w:val="24"/>
        </w:rPr>
        <w:t>.</w:t>
      </w:r>
    </w:p>
    <w:p w:rsidR="00B128CA" w:rsidRDefault="00B128CA" w:rsidP="00CA1B35">
      <w:pPr>
        <w:jc w:val="both"/>
      </w:pPr>
    </w:p>
    <w:p w:rsidR="007A288F" w:rsidRDefault="00CA1B35" w:rsidP="00CA1B35">
      <w:pPr>
        <w:jc w:val="both"/>
      </w:pPr>
      <w:r>
        <w:t>miejsce</w:t>
      </w:r>
      <w:r w:rsidR="004E79ED" w:rsidRPr="00D1277F">
        <w:t xml:space="preserve">, </w:t>
      </w:r>
      <w:proofErr w:type="gramStart"/>
      <w:r w:rsidR="004E79ED" w:rsidRPr="00D1277F">
        <w:t>dnia ..................</w:t>
      </w:r>
      <w:r w:rsidR="004E79ED" w:rsidRPr="00D1277F">
        <w:tab/>
      </w:r>
      <w:r w:rsidR="004E79ED" w:rsidRPr="00D1277F">
        <w:tab/>
      </w:r>
      <w:r w:rsidR="004E79ED" w:rsidRPr="00D1277F">
        <w:tab/>
      </w:r>
      <w:r w:rsidR="00D1277F">
        <w:tab/>
      </w:r>
      <w:r w:rsidR="00D1277F">
        <w:tab/>
      </w:r>
      <w:r w:rsidR="00D1277F">
        <w:tab/>
      </w:r>
      <w:r w:rsidR="00D1277F">
        <w:tab/>
      </w:r>
      <w:proofErr w:type="gramEnd"/>
    </w:p>
    <w:p w:rsidR="007A288F" w:rsidRDefault="007A288F" w:rsidP="007A288F">
      <w:pPr>
        <w:rPr>
          <w:sz w:val="24"/>
        </w:rPr>
      </w:pPr>
    </w:p>
    <w:p w:rsidR="007A288F" w:rsidRDefault="007A288F" w:rsidP="007A288F">
      <w:pPr>
        <w:rPr>
          <w:sz w:val="24"/>
        </w:rPr>
      </w:pPr>
      <w:r>
        <w:rPr>
          <w:sz w:val="24"/>
        </w:rPr>
        <w:t xml:space="preserve">Imię i nazwisko </w:t>
      </w:r>
      <w:proofErr w:type="gramStart"/>
      <w:r>
        <w:rPr>
          <w:sz w:val="24"/>
        </w:rPr>
        <w:t>recenzenta: ................................................</w:t>
      </w:r>
      <w:proofErr w:type="gramEnd"/>
      <w:r>
        <w:rPr>
          <w:sz w:val="24"/>
        </w:rPr>
        <w:t>.....................................</w:t>
      </w:r>
    </w:p>
    <w:p w:rsidR="007A288F" w:rsidRDefault="004E79ED" w:rsidP="00CA1B35">
      <w:r w:rsidRPr="00D1277F">
        <w:tab/>
      </w:r>
      <w:r w:rsidRPr="00D1277F">
        <w:tab/>
      </w:r>
      <w:r w:rsidRPr="00D1277F">
        <w:tab/>
      </w:r>
      <w:r w:rsidRPr="00D1277F">
        <w:tab/>
      </w:r>
      <w:r w:rsidRPr="00D1277F">
        <w:tab/>
      </w:r>
      <w:r w:rsidRPr="00D1277F">
        <w:tab/>
      </w:r>
      <w:r w:rsidRPr="00D1277F">
        <w:tab/>
      </w:r>
      <w:r w:rsidRPr="00D1277F">
        <w:tab/>
      </w:r>
      <w:r w:rsidRPr="00D1277F">
        <w:tab/>
      </w:r>
    </w:p>
    <w:p w:rsidR="004E79ED" w:rsidRPr="00D1277F" w:rsidRDefault="004E79ED" w:rsidP="00CA1B35">
      <w:proofErr w:type="gramStart"/>
      <w:r w:rsidRPr="00D1277F">
        <w:t>podpis</w:t>
      </w:r>
      <w:r w:rsidR="007A288F">
        <w:t xml:space="preserve">: </w:t>
      </w:r>
      <w:r w:rsidR="007A288F" w:rsidRPr="00D1277F">
        <w:t>..................</w:t>
      </w:r>
      <w:r w:rsidR="007A288F" w:rsidRPr="00D1277F">
        <w:tab/>
      </w:r>
      <w:r w:rsidR="007A288F" w:rsidRPr="00D1277F">
        <w:tab/>
      </w:r>
      <w:proofErr w:type="gramEnd"/>
    </w:p>
    <w:p w:rsidR="004E79ED" w:rsidRPr="00D1277F" w:rsidRDefault="004E79ED" w:rsidP="00CA1B35"/>
    <w:p w:rsidR="00723E10" w:rsidRDefault="00723E10" w:rsidP="00CA1B35"/>
    <w:sectPr w:rsidR="00723E10" w:rsidSect="00723E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2A0" w:rsidRDefault="000432A0" w:rsidP="000051F2">
      <w:r>
        <w:separator/>
      </w:r>
    </w:p>
  </w:endnote>
  <w:endnote w:type="continuationSeparator" w:id="0">
    <w:p w:rsidR="000432A0" w:rsidRDefault="000432A0" w:rsidP="00005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Ｍ4dＳ53 Ｐ50ゴ3fシ3fッ3fク3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2A0" w:rsidRDefault="000432A0" w:rsidP="000051F2">
      <w:r>
        <w:separator/>
      </w:r>
    </w:p>
  </w:footnote>
  <w:footnote w:type="continuationSeparator" w:id="0">
    <w:p w:rsidR="000432A0" w:rsidRDefault="000432A0" w:rsidP="00005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1F2" w:rsidRPr="009549C6" w:rsidRDefault="000051F2" w:rsidP="000051F2">
    <w:pPr>
      <w:rPr>
        <w:lang w:val="en-US"/>
      </w:rPr>
    </w:pPr>
    <w:proofErr w:type="spellStart"/>
    <w:r w:rsidRPr="009549C6">
      <w:rPr>
        <w:i/>
        <w:lang w:val="en-US"/>
      </w:rPr>
      <w:t>Glottodidactica</w:t>
    </w:r>
    <w:proofErr w:type="spellEnd"/>
    <w:r>
      <w:rPr>
        <w:i/>
        <w:lang w:val="en-US"/>
      </w:rPr>
      <w:t xml:space="preserve"> – An International Journal of Applied Linguistics</w:t>
    </w:r>
    <w:r w:rsidRPr="009549C6">
      <w:rPr>
        <w:i/>
        <w:lang w:val="en-US"/>
      </w:rPr>
      <w:t xml:space="preserve">                                                                                     </w:t>
    </w:r>
  </w:p>
  <w:p w:rsidR="000051F2" w:rsidRPr="000051F2" w:rsidRDefault="000051F2" w:rsidP="000051F2">
    <w:r w:rsidRPr="000051F2">
      <w:t xml:space="preserve">Uniwersytet </w:t>
    </w:r>
    <w:proofErr w:type="spellStart"/>
    <w:r w:rsidRPr="000051F2">
      <w:t>im</w:t>
    </w:r>
    <w:proofErr w:type="spellEnd"/>
    <w:r w:rsidRPr="000051F2">
      <w:t xml:space="preserve">. Adama Mickiewicza w </w:t>
    </w:r>
    <w:r>
      <w:t>Poznaniu</w:t>
    </w:r>
    <w:r w:rsidRPr="000051F2">
      <w:tab/>
    </w:r>
    <w:r w:rsidRPr="000051F2">
      <w:tab/>
    </w:r>
    <w:r w:rsidRPr="000051F2">
      <w:tab/>
    </w:r>
    <w:r w:rsidRPr="000051F2">
      <w:tab/>
    </w:r>
  </w:p>
  <w:p w:rsidR="000051F2" w:rsidRPr="00150E19" w:rsidRDefault="000051F2" w:rsidP="000051F2">
    <w:pPr>
      <w:rPr>
        <w:lang w:val="de-DE"/>
      </w:rPr>
    </w:pPr>
    <w:proofErr w:type="spellStart"/>
    <w:r>
      <w:rPr>
        <w:lang w:val="de-DE"/>
      </w:rPr>
      <w:t>Instytut</w:t>
    </w:r>
    <w:proofErr w:type="spellEnd"/>
    <w:r>
      <w:rPr>
        <w:lang w:val="de-DE"/>
      </w:rPr>
      <w:t xml:space="preserve"> </w:t>
    </w:r>
    <w:proofErr w:type="spellStart"/>
    <w:r>
      <w:rPr>
        <w:lang w:val="de-DE"/>
      </w:rPr>
      <w:t>Lingwistyki</w:t>
    </w:r>
    <w:proofErr w:type="spellEnd"/>
    <w:r>
      <w:rPr>
        <w:lang w:val="de-DE"/>
      </w:rPr>
      <w:t xml:space="preserve"> </w:t>
    </w:r>
    <w:proofErr w:type="spellStart"/>
    <w:r>
      <w:rPr>
        <w:lang w:val="de-DE"/>
      </w:rPr>
      <w:t>Stosowanej</w:t>
    </w:r>
    <w:proofErr w:type="spellEnd"/>
    <w:r w:rsidRPr="00150E19">
      <w:rPr>
        <w:lang w:val="de-DE"/>
      </w:rPr>
      <w:tab/>
    </w:r>
    <w:r>
      <w:rPr>
        <w:lang w:val="de-DE"/>
      </w:rPr>
      <w:tab/>
    </w:r>
    <w:r>
      <w:rPr>
        <w:lang w:val="de-DE"/>
      </w:rPr>
      <w:tab/>
    </w:r>
    <w:r w:rsidRPr="00150E19">
      <w:rPr>
        <w:lang w:val="de-DE"/>
      </w:rPr>
      <w:tab/>
    </w:r>
    <w:r w:rsidRPr="00150E19">
      <w:rPr>
        <w:lang w:val="de-DE"/>
      </w:rPr>
      <w:tab/>
    </w:r>
    <w:r w:rsidRPr="00150E19">
      <w:rPr>
        <w:lang w:val="de-DE"/>
      </w:rPr>
      <w:tab/>
      <w:t xml:space="preserve">  </w:t>
    </w:r>
    <w:hyperlink r:id="rId1" w:history="1">
      <w:r w:rsidR="003D5D96">
        <w:rPr>
          <w:rStyle w:val="Hipercze"/>
        </w:rPr>
        <w:t>glotto</w:t>
      </w:r>
      <w:r w:rsidRPr="000051F2">
        <w:rPr>
          <w:rStyle w:val="Hipercze"/>
        </w:rPr>
        <w:t>@amu.edu.pl</w:t>
      </w:r>
    </w:hyperlink>
  </w:p>
  <w:p w:rsidR="00D83751" w:rsidRDefault="00D83751" w:rsidP="00D83751">
    <w:proofErr w:type="gramStart"/>
    <w:r>
      <w:t>al</w:t>
    </w:r>
    <w:proofErr w:type="gramEnd"/>
    <w:r>
      <w:t xml:space="preserve">. Niepodległości 4, </w:t>
    </w:r>
  </w:p>
  <w:p w:rsidR="000051F2" w:rsidRDefault="00D83751" w:rsidP="00D83751">
    <w:r>
      <w:t>61-874 Poznań</w:t>
    </w:r>
    <w:r w:rsidR="000051F2">
      <w:tab/>
    </w:r>
    <w:bookmarkStart w:id="0" w:name="_GoBack"/>
    <w:bookmarkEnd w:id="0"/>
    <w:r w:rsidR="000051F2">
      <w:tab/>
    </w:r>
    <w:r w:rsidR="000051F2">
      <w:tab/>
    </w:r>
    <w:r w:rsidR="000051F2">
      <w:tab/>
    </w:r>
    <w:r w:rsidR="000051F2">
      <w:tab/>
    </w:r>
    <w:r w:rsidR="000051F2">
      <w:tab/>
    </w:r>
  </w:p>
  <w:p w:rsidR="000051F2" w:rsidRDefault="000051F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9ED"/>
    <w:rsid w:val="000049C2"/>
    <w:rsid w:val="000051F2"/>
    <w:rsid w:val="000432A0"/>
    <w:rsid w:val="003217B2"/>
    <w:rsid w:val="00384CDF"/>
    <w:rsid w:val="003D5D96"/>
    <w:rsid w:val="003E0A7E"/>
    <w:rsid w:val="003E6D59"/>
    <w:rsid w:val="003E73E4"/>
    <w:rsid w:val="00422EBE"/>
    <w:rsid w:val="00496C08"/>
    <w:rsid w:val="004E436F"/>
    <w:rsid w:val="004E79ED"/>
    <w:rsid w:val="0054509D"/>
    <w:rsid w:val="00575422"/>
    <w:rsid w:val="0072238E"/>
    <w:rsid w:val="00723E10"/>
    <w:rsid w:val="007A288F"/>
    <w:rsid w:val="00840B46"/>
    <w:rsid w:val="00860790"/>
    <w:rsid w:val="00965416"/>
    <w:rsid w:val="00997ADF"/>
    <w:rsid w:val="00A140D2"/>
    <w:rsid w:val="00A8043A"/>
    <w:rsid w:val="00B128CA"/>
    <w:rsid w:val="00BA7864"/>
    <w:rsid w:val="00BD147C"/>
    <w:rsid w:val="00C145D3"/>
    <w:rsid w:val="00C70EC5"/>
    <w:rsid w:val="00C94242"/>
    <w:rsid w:val="00CA1B35"/>
    <w:rsid w:val="00D1277F"/>
    <w:rsid w:val="00D83751"/>
    <w:rsid w:val="00DD1B29"/>
    <w:rsid w:val="00ED121E"/>
    <w:rsid w:val="00F6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79ED"/>
    <w:pPr>
      <w:keepNext/>
      <w:ind w:left="1416" w:firstLine="708"/>
      <w:outlineLvl w:val="0"/>
    </w:pPr>
    <w:rPr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79ED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table" w:styleId="Tabela-Siatka">
    <w:name w:val="Table Grid"/>
    <w:basedOn w:val="Standardowy"/>
    <w:uiPriority w:val="59"/>
    <w:rsid w:val="00C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05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51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5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51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051F2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glottodidactica@amu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2020-08-26T12:09:00Z</dcterms:created>
  <dcterms:modified xsi:type="dcterms:W3CDTF">2020-08-26T12:09:00Z</dcterms:modified>
</cp:coreProperties>
</file>